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F26AA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F26AA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F26AA" w:rsidRDefault="00315E7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5E7B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6F26AA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F26A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6A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F26A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F26A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F26A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F26A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F26A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F26AA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356DBF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356DBF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148</w:t>
            </w:r>
            <w:r w:rsidR="00567305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F26AA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F26A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DBF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F26AA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Станославович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F26AA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F26A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6F26AA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356DBF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>. Новый Ургал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592" w:type="dxa"/>
              <w:tblInd w:w="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835"/>
              <w:gridCol w:w="2127"/>
            </w:tblGrid>
            <w:tr w:rsidR="00356DBF" w:rsidRPr="006F26AA" w:rsidTr="00356DBF">
              <w:trPr>
                <w:trHeight w:hRule="exact" w:val="352"/>
              </w:trPr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356DBF" w:rsidRPr="006F26AA" w:rsidTr="00356DBF">
              <w:trPr>
                <w:trHeight w:hRule="exact" w:val="554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60 лет Образования СССР, д.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356DBF" w:rsidRPr="006F26AA" w:rsidTr="00B035F4">
              <w:trPr>
                <w:trHeight w:hRule="exact" w:val="396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Донецкая, д. 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56DBF" w:rsidRPr="006F26AA" w:rsidRDefault="00356DBF" w:rsidP="00356DBF"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356DBF" w:rsidRPr="006F26AA" w:rsidTr="00B035F4">
              <w:trPr>
                <w:trHeight w:hRule="exact" w:val="350"/>
              </w:trPr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56DBF" w:rsidRPr="006F26AA" w:rsidRDefault="00356DBF" w:rsidP="00356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Южная, д. 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56DBF" w:rsidRPr="006F26AA" w:rsidRDefault="00356DBF" w:rsidP="00356DBF"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</w:tbl>
          <w:p w:rsidR="009A008B" w:rsidRPr="006F26AA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F26A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F26AA" w:rsidRDefault="00C26E31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56DBF" w:rsidRPr="006F26AA">
              <w:rPr>
                <w:rFonts w:ascii="Times New Roman" w:hAnsi="Times New Roman" w:cs="Times New Roman"/>
                <w:sz w:val="24"/>
                <w:szCs w:val="24"/>
              </w:rPr>
              <w:t>. Новый Ургал, ул. 60 лет Образования СССР, д. 1, ул. Донецкая, д. 13, ул. Южная, д. 4.</w:t>
            </w:r>
          </w:p>
        </w:tc>
      </w:tr>
      <w:tr w:rsidR="00847676" w:rsidRPr="006F26A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F26A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356DBF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113 935 (сто тринадцать тысяч девятьсот тридцать пять) рублей 00 копеек</w:t>
            </w:r>
            <w:r w:rsidR="00C26E31" w:rsidRPr="006F26A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F26A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F26A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F26A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F26A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325A9" w:rsidRPr="006F26AA">
              <w:rPr>
                <w:rFonts w:ascii="Times New Roman" w:hAnsi="Times New Roman"/>
                <w:b/>
                <w:sz w:val="24"/>
                <w:szCs w:val="24"/>
              </w:rPr>
              <w:t>1 139 (одна тысяча сто тридцать девять) рублей 35 копеек</w:t>
            </w:r>
            <w:r w:rsidR="00062E71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F26A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F26AA">
              <w:rPr>
                <w:rFonts w:ascii="Times New Roman" w:hAnsi="Times New Roman" w:cs="Times New Roman"/>
              </w:rPr>
              <w:t>а</w:t>
            </w:r>
            <w:r w:rsidRPr="006F26AA">
              <w:rPr>
                <w:rFonts w:ascii="Times New Roman" w:hAnsi="Times New Roman" w:cs="Times New Roman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F26A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F26A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F26A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F26A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F26A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F26A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6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6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F26AA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6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6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F26AA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F26A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46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6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6F26AA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6A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F26AA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F26A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0465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0465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F26AA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F26A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F26A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F26A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F26A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325A9" w:rsidRPr="006F26AA">
              <w:rPr>
                <w:rFonts w:ascii="Times New Roman" w:hAnsi="Times New Roman"/>
                <w:b/>
                <w:sz w:val="24"/>
                <w:szCs w:val="24"/>
              </w:rPr>
              <w:t>11 393 (одиннадцать тысяч триста девяносто три) рубля 50 копеек</w:t>
            </w: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F26AA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  <w:bookmarkStart w:id="0" w:name="_GoBack"/>
            <w:bookmarkEnd w:id="0"/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F26A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F26A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465F5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25A9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5E7B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6DBF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26AA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0360-22EC-4CCA-9CFE-0B37863F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120</cp:revision>
  <cp:lastPrinted>2017-08-10T00:49:00Z</cp:lastPrinted>
  <dcterms:created xsi:type="dcterms:W3CDTF">2017-01-25T07:16:00Z</dcterms:created>
  <dcterms:modified xsi:type="dcterms:W3CDTF">2017-10-31T02:15:00Z</dcterms:modified>
</cp:coreProperties>
</file>