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5E18F0" w:rsidRPr="00453711" w:rsidTr="005E18F0">
        <w:trPr>
          <w:trHeight w:val="2800"/>
        </w:trPr>
        <w:tc>
          <w:tcPr>
            <w:tcW w:w="4667" w:type="dxa"/>
            <w:shd w:val="clear" w:color="auto" w:fill="auto"/>
          </w:tcPr>
          <w:p w:rsidR="005E18F0" w:rsidRPr="00453711" w:rsidRDefault="005E18F0" w:rsidP="00DA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5E18F0" w:rsidRPr="00453711" w:rsidRDefault="009C1B5E" w:rsidP="00DA67D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Врио 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</w:t>
            </w:r>
            <w:r w:rsidR="00730A20" w:rsidRPr="00786F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</w:t>
            </w:r>
            <w:proofErr w:type="gramEnd"/>
            <w:r w:rsidR="005E18F0" w:rsidRPr="00786F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E18F0" w:rsidRPr="00453711">
              <w:rPr>
                <w:rFonts w:ascii="Times New Roman" w:hAnsi="Times New Roman"/>
                <w:b/>
                <w:sz w:val="24"/>
                <w:szCs w:val="24"/>
              </w:rPr>
              <w:t>НО «Хабаровский краевой фонд капитального ремонта»</w:t>
            </w:r>
          </w:p>
          <w:p w:rsidR="005E18F0" w:rsidRPr="00453711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453711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>__________________</w:t>
            </w:r>
            <w:r w:rsidR="00730A20"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  <w:r w:rsidR="009C1B5E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730A2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9C1B5E">
              <w:rPr>
                <w:rFonts w:ascii="Times New Roman" w:hAnsi="Times New Roman"/>
                <w:b/>
                <w:sz w:val="24"/>
                <w:szCs w:val="24"/>
              </w:rPr>
              <w:t>Шишкин</w:t>
            </w: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E18F0" w:rsidRPr="00453711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453711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5E18F0" w:rsidRPr="00453711" w:rsidRDefault="005E18F0" w:rsidP="00DA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D5A4B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786FD0" w:rsidRPr="00831BCA" w:rsidRDefault="00786FD0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6484"/>
      </w:tblGrid>
      <w:tr w:rsidR="00D75151" w:rsidRPr="00831BCA" w:rsidTr="00F24E9F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F24E9F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E60D3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E60D3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F24E9F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E60D3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Pr="007E60D3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D036E6" w:rsidRPr="007E60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  <w:r w:rsidRPr="007E60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D036E6" w:rsidRPr="007E60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="00E6324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  <w:r w:rsidR="00AE62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  <w:r w:rsidR="00567305" w:rsidRPr="007E60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7E60D3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F24E9F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7E60D3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F0" w:rsidRPr="007E60D3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заказчика - </w:t>
            </w:r>
            <w:r w:rsidRPr="007E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91127D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адрес,</w:t>
            </w: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нахождения – </w:t>
            </w:r>
            <w:r w:rsidRPr="007E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680030,</w:t>
            </w:r>
          </w:p>
          <w:p w:rsidR="005E18F0" w:rsidRPr="007E60D3" w:rsidRDefault="005E18F0" w:rsidP="0091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Хабаровск, ул. Ленина, д.</w:t>
            </w:r>
            <w:r w:rsidR="0091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  <w:p w:rsidR="005E18F0" w:rsidRPr="007E60D3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7E6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E6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7E6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E18F0" w:rsidRPr="007E60D3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7E60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036E6" w:rsidRPr="007E60D3">
              <w:rPr>
                <w:rFonts w:ascii="Times New Roman" w:hAnsi="Times New Roman" w:cs="Times New Roman"/>
                <w:sz w:val="24"/>
                <w:szCs w:val="24"/>
              </w:rPr>
              <w:t>Китикова Татьяна Николаевна</w:t>
            </w: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E18F0" w:rsidRPr="007E60D3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5E18F0" w:rsidRPr="007E60D3" w:rsidRDefault="005E18F0" w:rsidP="005E1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7E60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proofErr w:type="gramStart"/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36E6"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36E6" w:rsidRPr="007E60D3">
              <w:rPr>
                <w:rFonts w:ascii="Times New Roman" w:hAnsi="Times New Roman" w:cs="Times New Roman"/>
                <w:sz w:val="24"/>
                <w:szCs w:val="24"/>
              </w:rPr>
              <w:t>Невидомский</w:t>
            </w:r>
            <w:proofErr w:type="spellEnd"/>
            <w:proofErr w:type="gramEnd"/>
            <w:r w:rsidR="00D036E6"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7E60D3" w:rsidRDefault="005E18F0" w:rsidP="005E18F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7E60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</w:t>
              </w:r>
              <w:proofErr w:type="spellStart"/>
              <w:r w:rsidRPr="007E60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fkr</w:t>
              </w:r>
              <w:proofErr w:type="spellEnd"/>
              <w:r w:rsidRPr="007E60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27.</w:t>
              </w:r>
              <w:proofErr w:type="spellStart"/>
              <w:r w:rsidRPr="007E60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F24E9F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7E60D3" w:rsidRDefault="00565A61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D0" w:rsidRPr="007E60D3" w:rsidRDefault="00565A61" w:rsidP="00565A61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D3">
              <w:rPr>
                <w:rFonts w:ascii="Times New Roman" w:hAnsi="Times New Roman"/>
                <w:sz w:val="24"/>
                <w:szCs w:val="24"/>
              </w:rPr>
              <w:t>Выполнение работ по р</w:t>
            </w: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азработке проектной документации на капитальный ремонт</w:t>
            </w:r>
            <w:r w:rsidR="00D036E6"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 крыши</w:t>
            </w:r>
            <w:r w:rsidR="00685C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789B">
              <w:rPr>
                <w:rFonts w:ascii="Times New Roman" w:hAnsi="Times New Roman" w:cs="Times New Roman"/>
                <w:sz w:val="24"/>
                <w:szCs w:val="24"/>
              </w:rPr>
              <w:t xml:space="preserve"> фасада</w:t>
            </w: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0D3">
              <w:rPr>
                <w:rFonts w:ascii="Times New Roman" w:hAnsi="Times New Roman"/>
                <w:sz w:val="24"/>
                <w:szCs w:val="24"/>
              </w:rPr>
              <w:t xml:space="preserve">многоквартирных домов, расположенных по адресам: </w:t>
            </w: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Хабаровский край,</w:t>
            </w:r>
            <w:r w:rsidR="00391A9B"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243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  <w:r w:rsidR="00391A9B" w:rsidRPr="007E60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6226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7"/>
              <w:gridCol w:w="2175"/>
              <w:gridCol w:w="3674"/>
            </w:tblGrid>
            <w:tr w:rsidR="00391A9B" w:rsidRPr="007E60D3" w:rsidTr="00E63243">
              <w:trPr>
                <w:trHeight w:hRule="exact" w:val="300"/>
              </w:trPr>
              <w:tc>
                <w:tcPr>
                  <w:tcW w:w="377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391A9B" w:rsidRPr="007E60D3" w:rsidRDefault="00D71E3D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E60D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2175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391A9B" w:rsidRPr="007E60D3" w:rsidRDefault="00391A9B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E60D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Адрес</w:t>
                  </w:r>
                </w:p>
              </w:tc>
              <w:tc>
                <w:tcPr>
                  <w:tcW w:w="3674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391A9B" w:rsidRPr="007E60D3" w:rsidRDefault="00391A9B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E60D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 работ</w:t>
                  </w:r>
                </w:p>
              </w:tc>
            </w:tr>
            <w:tr w:rsidR="00391A9B" w:rsidRPr="007E60D3" w:rsidTr="00E63243">
              <w:trPr>
                <w:trHeight w:hRule="exact" w:val="522"/>
              </w:trPr>
              <w:tc>
                <w:tcPr>
                  <w:tcW w:w="37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1A9B" w:rsidRPr="007E60D3" w:rsidRDefault="00391A9B" w:rsidP="004466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60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391A9B" w:rsidRPr="0044668F" w:rsidRDefault="0044668F" w:rsidP="00446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466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</w:t>
                  </w:r>
                  <w:proofErr w:type="spellEnd"/>
                  <w:r w:rsidRPr="004466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-л ДОС (Большой аэродром), д. 16</w:t>
                  </w:r>
                </w:p>
              </w:tc>
              <w:tc>
                <w:tcPr>
                  <w:tcW w:w="3674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391A9B" w:rsidRPr="007E60D3" w:rsidRDefault="00E63243" w:rsidP="00F24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E60D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Разработка проектной документации на капитальный ремонт</w:t>
                  </w:r>
                  <w:r w:rsidRPr="007E60D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крыши</w:t>
                  </w:r>
                </w:p>
              </w:tc>
            </w:tr>
            <w:tr w:rsidR="00391A9B" w:rsidRPr="007E60D3" w:rsidTr="00E63243">
              <w:trPr>
                <w:trHeight w:hRule="exact" w:val="545"/>
              </w:trPr>
              <w:tc>
                <w:tcPr>
                  <w:tcW w:w="37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1A9B" w:rsidRPr="007E60D3" w:rsidRDefault="00391A9B" w:rsidP="004466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60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786FD0" w:rsidRPr="0044668F" w:rsidRDefault="0044668F" w:rsidP="00446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466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</w:t>
                  </w:r>
                  <w:proofErr w:type="spellEnd"/>
                  <w:r w:rsidRPr="004466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-л ДОС (Большой аэродром), д. 21</w:t>
                  </w:r>
                </w:p>
              </w:tc>
              <w:tc>
                <w:tcPr>
                  <w:tcW w:w="3674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391A9B" w:rsidRPr="007E60D3" w:rsidRDefault="00E63243" w:rsidP="00786F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E60D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Разработка проектной документации на капитальный ремонт</w:t>
                  </w:r>
                  <w:r w:rsidRPr="007E60D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крыши</w:t>
                  </w:r>
                </w:p>
              </w:tc>
            </w:tr>
            <w:tr w:rsidR="00391A9B" w:rsidRPr="007E60D3" w:rsidTr="00E63243">
              <w:trPr>
                <w:trHeight w:hRule="exact" w:val="529"/>
              </w:trPr>
              <w:tc>
                <w:tcPr>
                  <w:tcW w:w="3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1A9B" w:rsidRPr="007E60D3" w:rsidRDefault="00391A9B" w:rsidP="004466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60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391A9B" w:rsidRPr="0044668F" w:rsidRDefault="0044668F" w:rsidP="00446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466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</w:t>
                  </w:r>
                  <w:proofErr w:type="spellEnd"/>
                  <w:r w:rsidRPr="004466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-л ДОС (Большой аэродром), д. 32</w:t>
                  </w:r>
                </w:p>
              </w:tc>
              <w:tc>
                <w:tcPr>
                  <w:tcW w:w="36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391A9B" w:rsidRPr="007E60D3" w:rsidRDefault="00E63243" w:rsidP="00786F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E60D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Разработка проектной документации на капитальный ремонт</w:t>
                  </w:r>
                  <w:r w:rsidRPr="007E60D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крыши</w:t>
                  </w:r>
                </w:p>
              </w:tc>
            </w:tr>
            <w:tr w:rsidR="00391A9B" w:rsidRPr="007E60D3" w:rsidTr="00E63243">
              <w:trPr>
                <w:trHeight w:hRule="exact" w:val="538"/>
              </w:trPr>
              <w:tc>
                <w:tcPr>
                  <w:tcW w:w="3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1A9B" w:rsidRPr="007E60D3" w:rsidRDefault="00391A9B" w:rsidP="004466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60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391A9B" w:rsidRPr="0044668F" w:rsidRDefault="0044668F" w:rsidP="00446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466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</w:t>
                  </w:r>
                  <w:proofErr w:type="spellEnd"/>
                  <w:r w:rsidRPr="004466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-л ДОС (Большой аэродром), д. 33</w:t>
                  </w:r>
                </w:p>
              </w:tc>
              <w:tc>
                <w:tcPr>
                  <w:tcW w:w="36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391A9B" w:rsidRPr="007E60D3" w:rsidRDefault="00F24E9F" w:rsidP="00786FD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60D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Разработка проектной документации на капитальный ремонт</w:t>
                  </w:r>
                  <w:r w:rsidR="00391A9B" w:rsidRPr="007E60D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786FD0" w:rsidRPr="007E60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крыши</w:t>
                  </w:r>
                </w:p>
              </w:tc>
            </w:tr>
            <w:tr w:rsidR="00391A9B" w:rsidRPr="007E60D3" w:rsidTr="00E63243">
              <w:trPr>
                <w:trHeight w:hRule="exact" w:val="546"/>
              </w:trPr>
              <w:tc>
                <w:tcPr>
                  <w:tcW w:w="3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1A9B" w:rsidRPr="007E60D3" w:rsidRDefault="00391A9B" w:rsidP="004466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60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391A9B" w:rsidRPr="0044668F" w:rsidRDefault="0044668F" w:rsidP="00446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466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</w:t>
                  </w:r>
                  <w:proofErr w:type="spellEnd"/>
                  <w:r w:rsidRPr="004466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-л ДОС (Большой аэродром), д. 45</w:t>
                  </w:r>
                </w:p>
              </w:tc>
              <w:tc>
                <w:tcPr>
                  <w:tcW w:w="36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391A9B" w:rsidRPr="007E60D3" w:rsidRDefault="00F24E9F" w:rsidP="00786FD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60D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Разработка проектной документации на капитальный ремонт </w:t>
                  </w:r>
                  <w:r w:rsidR="00786FD0" w:rsidRPr="007E60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крыши</w:t>
                  </w:r>
                </w:p>
              </w:tc>
            </w:tr>
            <w:tr w:rsidR="00391A9B" w:rsidRPr="007E60D3" w:rsidTr="00E63243">
              <w:trPr>
                <w:trHeight w:hRule="exact" w:val="540"/>
              </w:trPr>
              <w:tc>
                <w:tcPr>
                  <w:tcW w:w="3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1A9B" w:rsidRPr="007E60D3" w:rsidRDefault="00391A9B" w:rsidP="004466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60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1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391A9B" w:rsidRPr="0044668F" w:rsidRDefault="0044668F" w:rsidP="00446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466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</w:t>
                  </w:r>
                  <w:proofErr w:type="spellEnd"/>
                  <w:r w:rsidRPr="004466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-л ДОС (Большой аэродром), д. 50</w:t>
                  </w:r>
                </w:p>
              </w:tc>
              <w:tc>
                <w:tcPr>
                  <w:tcW w:w="36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391A9B" w:rsidRPr="007E60D3" w:rsidRDefault="00F24E9F" w:rsidP="00786FD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60D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Разработка проектной документации на капитальный ремонт</w:t>
                  </w:r>
                  <w:r w:rsidR="00391A9B" w:rsidRPr="007E60D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786FD0" w:rsidRPr="007E60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крыши</w:t>
                  </w:r>
                </w:p>
              </w:tc>
            </w:tr>
            <w:tr w:rsidR="00E63243" w:rsidRPr="007E60D3" w:rsidTr="00E63243">
              <w:trPr>
                <w:trHeight w:hRule="exact" w:val="540"/>
              </w:trPr>
              <w:tc>
                <w:tcPr>
                  <w:tcW w:w="3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63243" w:rsidRPr="007E60D3" w:rsidRDefault="00E63243" w:rsidP="004466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1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E63243" w:rsidRPr="0044668F" w:rsidRDefault="0044668F" w:rsidP="00446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466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</w:t>
                  </w:r>
                  <w:proofErr w:type="spellEnd"/>
                  <w:r w:rsidRPr="004466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-л ДОС (Большой аэродром), д. 66</w:t>
                  </w:r>
                </w:p>
              </w:tc>
              <w:tc>
                <w:tcPr>
                  <w:tcW w:w="36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E63243" w:rsidRPr="007E60D3" w:rsidRDefault="00E63243" w:rsidP="00786FD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E60D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Разработка проектной документации на капитальный ремонт</w:t>
                  </w:r>
                  <w:r w:rsidRPr="007E60D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крыши</w:t>
                  </w:r>
                </w:p>
              </w:tc>
            </w:tr>
            <w:tr w:rsidR="00E63243" w:rsidRPr="007E60D3" w:rsidTr="00E63243">
              <w:trPr>
                <w:trHeight w:hRule="exact" w:val="540"/>
              </w:trPr>
              <w:tc>
                <w:tcPr>
                  <w:tcW w:w="3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63243" w:rsidRPr="007E60D3" w:rsidRDefault="00E63243" w:rsidP="004466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1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E63243" w:rsidRPr="0044668F" w:rsidRDefault="0044668F" w:rsidP="00446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66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пер. Пилотов, д. 3</w:t>
                  </w:r>
                </w:p>
              </w:tc>
              <w:tc>
                <w:tcPr>
                  <w:tcW w:w="36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E63243" w:rsidRPr="007E60D3" w:rsidRDefault="00E63243" w:rsidP="00786FD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E60D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Разработка проектной документации на капитальный ремонт</w:t>
                  </w:r>
                  <w:r w:rsidRPr="007E60D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крыши</w:t>
                  </w:r>
                </w:p>
              </w:tc>
            </w:tr>
            <w:tr w:rsidR="00E63243" w:rsidRPr="007E60D3" w:rsidTr="00E63243">
              <w:trPr>
                <w:trHeight w:hRule="exact" w:val="540"/>
              </w:trPr>
              <w:tc>
                <w:tcPr>
                  <w:tcW w:w="3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63243" w:rsidRPr="007E60D3" w:rsidRDefault="00E63243" w:rsidP="004466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9</w:t>
                  </w:r>
                </w:p>
              </w:tc>
              <w:tc>
                <w:tcPr>
                  <w:tcW w:w="21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E63243" w:rsidRPr="0044668F" w:rsidRDefault="0044668F" w:rsidP="00446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66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Калинина, д. 96</w:t>
                  </w:r>
                </w:p>
              </w:tc>
              <w:tc>
                <w:tcPr>
                  <w:tcW w:w="36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E63243" w:rsidRPr="007E60D3" w:rsidRDefault="00E63243" w:rsidP="00786FD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E60D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Разработка проектной документации на капитальный ремонт</w:t>
                  </w:r>
                  <w:r w:rsidRPr="007E60D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крыши</w:t>
                  </w:r>
                  <w:r w:rsidR="004466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фасада</w:t>
                  </w:r>
                </w:p>
              </w:tc>
            </w:tr>
            <w:tr w:rsidR="00E63243" w:rsidRPr="007E60D3" w:rsidTr="00E63243">
              <w:trPr>
                <w:trHeight w:hRule="exact" w:val="540"/>
              </w:trPr>
              <w:tc>
                <w:tcPr>
                  <w:tcW w:w="3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63243" w:rsidRPr="007E60D3" w:rsidRDefault="00E63243" w:rsidP="004466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1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E63243" w:rsidRPr="0044668F" w:rsidRDefault="0044668F" w:rsidP="00446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66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Гамарника, д. 39</w:t>
                  </w:r>
                </w:p>
              </w:tc>
              <w:tc>
                <w:tcPr>
                  <w:tcW w:w="36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E63243" w:rsidRPr="007E60D3" w:rsidRDefault="00E63243" w:rsidP="0044668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E60D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Разработка проектной документации на капитальный ремонт</w:t>
                  </w:r>
                  <w:r w:rsidRPr="007E60D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фасада</w:t>
                  </w:r>
                </w:p>
              </w:tc>
            </w:tr>
            <w:tr w:rsidR="00E63243" w:rsidRPr="007E60D3" w:rsidTr="00E63243">
              <w:trPr>
                <w:trHeight w:hRule="exact" w:val="540"/>
              </w:trPr>
              <w:tc>
                <w:tcPr>
                  <w:tcW w:w="3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63243" w:rsidRPr="007E60D3" w:rsidRDefault="00E63243" w:rsidP="004466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1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E63243" w:rsidRPr="0044668F" w:rsidRDefault="0044668F" w:rsidP="00446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66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Синельникова, д. 3</w:t>
                  </w:r>
                </w:p>
              </w:tc>
              <w:tc>
                <w:tcPr>
                  <w:tcW w:w="36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E63243" w:rsidRPr="007E60D3" w:rsidRDefault="00E63243" w:rsidP="00E6324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E60D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Разработка проектной документации на капитальный ремонт</w:t>
                  </w:r>
                  <w:r w:rsidRPr="007E60D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фасада</w:t>
                  </w:r>
                </w:p>
              </w:tc>
            </w:tr>
            <w:tr w:rsidR="00E63243" w:rsidRPr="007E60D3" w:rsidTr="00E63243">
              <w:trPr>
                <w:trHeight w:hRule="exact" w:val="540"/>
              </w:trPr>
              <w:tc>
                <w:tcPr>
                  <w:tcW w:w="3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63243" w:rsidRPr="007E60D3" w:rsidRDefault="00E63243" w:rsidP="004466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1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E63243" w:rsidRPr="0044668F" w:rsidRDefault="0044668F" w:rsidP="00446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66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Белорусская, д. 56</w:t>
                  </w:r>
                </w:p>
              </w:tc>
              <w:tc>
                <w:tcPr>
                  <w:tcW w:w="36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E63243" w:rsidRPr="007E60D3" w:rsidRDefault="00E63243" w:rsidP="00E6324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E60D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Разработка проектной документации на капитальный ремонт</w:t>
                  </w:r>
                  <w:r w:rsidRPr="007E60D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фасада</w:t>
                  </w:r>
                </w:p>
              </w:tc>
            </w:tr>
          </w:tbl>
          <w:p w:rsidR="009A008B" w:rsidRPr="007E60D3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F24E9F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7E60D3" w:rsidRDefault="00C26E31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44668F" w:rsidRDefault="00C26E31" w:rsidP="00C26E31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нахождения </w:t>
            </w:r>
            <w:r w:rsidRPr="0044668F">
              <w:rPr>
                <w:rFonts w:ascii="Times New Roman" w:hAnsi="Times New Roman" w:cs="Times New Roman"/>
                <w:sz w:val="24"/>
                <w:szCs w:val="24"/>
              </w:rPr>
              <w:t>Подрядчика с выездом на объекты:</w:t>
            </w:r>
          </w:p>
          <w:p w:rsidR="000F0C28" w:rsidRPr="007E60D3" w:rsidRDefault="00C26E31" w:rsidP="00913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68F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9136A7" w:rsidRPr="0044668F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  <w:r w:rsidR="0044668F" w:rsidRPr="004466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4668F" w:rsidRPr="0044668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44668F" w:rsidRPr="0044668F">
              <w:rPr>
                <w:rFonts w:ascii="Times New Roman" w:hAnsi="Times New Roman" w:cs="Times New Roman"/>
                <w:sz w:val="24"/>
                <w:szCs w:val="24"/>
              </w:rPr>
              <w:t>-л ДОС (Большой аэродром), д. 16</w:t>
            </w:r>
            <w:r w:rsidR="0044668F">
              <w:rPr>
                <w:rFonts w:ascii="Times New Roman" w:hAnsi="Times New Roman" w:cs="Times New Roman"/>
                <w:sz w:val="24"/>
                <w:szCs w:val="24"/>
              </w:rPr>
              <w:t>, д. 21, д. 32, д. 33, д. 45, д. 50, д. 66, пер. Пилотов, д. 3, ул. Калинина</w:t>
            </w:r>
            <w:r w:rsidR="0011563B">
              <w:rPr>
                <w:rFonts w:ascii="Times New Roman" w:hAnsi="Times New Roman" w:cs="Times New Roman"/>
                <w:sz w:val="24"/>
                <w:szCs w:val="24"/>
              </w:rPr>
              <w:t xml:space="preserve">, д. 96, ул. Гамарника, д. 39, </w:t>
            </w:r>
            <w:r w:rsidR="0044668F">
              <w:rPr>
                <w:rFonts w:ascii="Times New Roman" w:hAnsi="Times New Roman" w:cs="Times New Roman"/>
                <w:sz w:val="24"/>
                <w:szCs w:val="24"/>
              </w:rPr>
              <w:t>ул. Синельникова, д. 3, ул. Белорусская, д.</w:t>
            </w:r>
            <w:r w:rsidR="00D02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68F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</w:tr>
      <w:tr w:rsidR="00847676" w:rsidRPr="00831BCA" w:rsidTr="00F24E9F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7E60D3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7E60D3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7E60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C26E31" w:rsidRPr="007E60D3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7E60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D71E3D" w:rsidRPr="007E60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</w:t>
            </w:r>
            <w:r w:rsidRPr="007E60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C26E31" w:rsidRPr="007E60D3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7E60D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7E60D3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C26E31" w:rsidRPr="007E60D3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7E60D3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7E60D3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7E60D3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технических заданий на раз</w:t>
            </w:r>
            <w:bookmarkStart w:id="0" w:name="_GoBack"/>
            <w:bookmarkEnd w:id="0"/>
            <w:r w:rsidRPr="007E60D3">
              <w:rPr>
                <w:rFonts w:ascii="Times New Roman" w:hAnsi="Times New Roman"/>
                <w:color w:val="FF0000"/>
                <w:sz w:val="24"/>
                <w:szCs w:val="24"/>
              </w:rPr>
              <w:t>работку проектной документации</w:t>
            </w:r>
            <w:r w:rsidRPr="007E60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E60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 на проектные работы</w:t>
            </w:r>
            <w:r w:rsidRPr="007E60D3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7E60D3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F24E9F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7E60D3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7E60D3" w:rsidRDefault="0044668F" w:rsidP="0044668F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A04B3">
              <w:rPr>
                <w:rFonts w:ascii="Times New Roman" w:hAnsi="Times New Roman" w:cs="Times New Roman"/>
                <w:b/>
                <w:sz w:val="24"/>
                <w:szCs w:val="18"/>
              </w:rPr>
              <w:t>658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 </w:t>
            </w:r>
            <w:r w:rsidRPr="003A04B3">
              <w:rPr>
                <w:rFonts w:ascii="Times New Roman" w:hAnsi="Times New Roman" w:cs="Times New Roman"/>
                <w:b/>
                <w:sz w:val="24"/>
                <w:szCs w:val="18"/>
              </w:rPr>
              <w:t>857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  <w:r w:rsidR="00C26E31" w:rsidRPr="007E60D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3D53D7" w:rsidRPr="007E60D3">
              <w:rPr>
                <w:rFonts w:ascii="Times New Roman" w:hAnsi="Times New Roman"/>
                <w:b/>
                <w:sz w:val="24"/>
                <w:szCs w:val="24"/>
              </w:rPr>
              <w:t>шесть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сот пять</w:t>
            </w:r>
            <w:r w:rsidR="003D53D7" w:rsidRPr="007E60D3">
              <w:rPr>
                <w:rFonts w:ascii="Times New Roman" w:hAnsi="Times New Roman"/>
                <w:b/>
                <w:sz w:val="24"/>
                <w:szCs w:val="24"/>
              </w:rPr>
              <w:t xml:space="preserve">десят восемь тысяч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восемьсот пятьдесят семь</w:t>
            </w:r>
            <w:r w:rsidR="00C26E31" w:rsidRPr="007E60D3">
              <w:rPr>
                <w:rFonts w:ascii="Times New Roman" w:hAnsi="Times New Roman"/>
                <w:b/>
                <w:sz w:val="24"/>
                <w:szCs w:val="24"/>
              </w:rPr>
              <w:t>) рубл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ей</w:t>
            </w:r>
            <w:r w:rsidR="003D53D7" w:rsidRPr="007E60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3D53D7" w:rsidRPr="007E60D3">
              <w:rPr>
                <w:rFonts w:ascii="Times New Roman" w:hAnsi="Times New Roman"/>
                <w:b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3D53D7" w:rsidRPr="007E60D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C26E31" w:rsidRPr="007E60D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26E31"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затраты на производство работ в соответствии с </w:t>
            </w:r>
            <w:r w:rsidR="00C26E31" w:rsidRPr="007E60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техническими</w:t>
            </w:r>
            <w:r w:rsidR="00C26E31"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E31" w:rsidRPr="007E60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 на разработку проектной документации</w:t>
            </w:r>
            <w:r w:rsidR="00C26E31"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E31" w:rsidRPr="007E60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C26E31" w:rsidRPr="007E60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соответствии со сметами 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C26E31" w:rsidRPr="007E60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C26E31" w:rsidRPr="007E60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исходных данных в соответствии со сметами на проектные работы (Приложение № 4 к аукционной документации)</w:t>
            </w:r>
            <w:r w:rsidR="00C26E31" w:rsidRPr="007E6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31BCA" w:rsidTr="00F24E9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7E60D3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7E60D3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A008B" w:rsidRPr="00831BCA" w:rsidTr="00F24E9F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7E60D3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C26E31" w:rsidRPr="007E60D3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7E60D3" w:rsidRDefault="009A008B" w:rsidP="00E05C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E05C3C" w:rsidRPr="007E60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831BCA" w:rsidTr="00F24E9F">
        <w:trPr>
          <w:trHeight w:val="2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7E60D3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7E60D3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60D3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proofErr w:type="gramStart"/>
            <w:r w:rsidRPr="007E60D3">
              <w:rPr>
                <w:rFonts w:ascii="Times New Roman" w:hAnsi="Times New Roman"/>
                <w:b/>
                <w:sz w:val="24"/>
                <w:szCs w:val="24"/>
              </w:rPr>
              <w:t>( один</w:t>
            </w:r>
            <w:proofErr w:type="gramEnd"/>
            <w:r w:rsidRPr="007E60D3">
              <w:rPr>
                <w:rFonts w:ascii="Times New Roman" w:hAnsi="Times New Roman"/>
                <w:b/>
                <w:sz w:val="24"/>
                <w:szCs w:val="24"/>
              </w:rPr>
              <w:t xml:space="preserve"> ) %</w:t>
            </w:r>
            <w:r w:rsidRPr="007E60D3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730A20" w:rsidRPr="007E60D3">
              <w:rPr>
                <w:rFonts w:ascii="Times New Roman" w:hAnsi="Times New Roman"/>
                <w:b/>
                <w:sz w:val="24"/>
                <w:szCs w:val="24"/>
              </w:rPr>
              <w:t> 6</w:t>
            </w:r>
            <w:r w:rsidR="0044668F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  <w:r w:rsidR="00730A20" w:rsidRPr="007E60D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44668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3F7269" w:rsidRPr="007E60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7269" w:rsidRPr="007E60D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3F7269" w:rsidRPr="007E60D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44668F">
              <w:rPr>
                <w:rFonts w:ascii="Times New Roman" w:hAnsi="Times New Roman"/>
                <w:b/>
                <w:sz w:val="24"/>
                <w:szCs w:val="24"/>
              </w:rPr>
              <w:t>шесть т</w:t>
            </w:r>
            <w:r w:rsidR="003F7269" w:rsidRPr="007E60D3">
              <w:rPr>
                <w:rFonts w:ascii="Times New Roman" w:hAnsi="Times New Roman"/>
                <w:b/>
                <w:sz w:val="24"/>
                <w:szCs w:val="24"/>
              </w:rPr>
              <w:t>ысяч</w:t>
            </w:r>
            <w:r w:rsidR="0044668F">
              <w:rPr>
                <w:rFonts w:ascii="Times New Roman" w:hAnsi="Times New Roman"/>
                <w:b/>
                <w:sz w:val="24"/>
                <w:szCs w:val="24"/>
              </w:rPr>
              <w:t xml:space="preserve"> пятьсот восемьдесят восемь</w:t>
            </w:r>
            <w:r w:rsidR="003F7269" w:rsidRPr="007E60D3">
              <w:rPr>
                <w:rFonts w:ascii="Times New Roman" w:hAnsi="Times New Roman"/>
                <w:b/>
                <w:sz w:val="24"/>
                <w:szCs w:val="24"/>
              </w:rPr>
              <w:t>) рубл</w:t>
            </w:r>
            <w:r w:rsidR="0044668F">
              <w:rPr>
                <w:rFonts w:ascii="Times New Roman" w:hAnsi="Times New Roman"/>
                <w:b/>
                <w:sz w:val="24"/>
                <w:szCs w:val="24"/>
              </w:rPr>
              <w:t>ей</w:t>
            </w:r>
            <w:r w:rsidR="003F7269" w:rsidRPr="007E60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4668F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  <w:r w:rsidR="003F7269" w:rsidRPr="007E60D3">
              <w:rPr>
                <w:rFonts w:ascii="Times New Roman" w:hAnsi="Times New Roman"/>
                <w:b/>
                <w:sz w:val="24"/>
                <w:szCs w:val="24"/>
              </w:rPr>
              <w:t xml:space="preserve"> копе</w:t>
            </w:r>
            <w:r w:rsidR="0044668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3F7269" w:rsidRPr="007E60D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062E71" w:rsidRPr="00A3781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1403C" w:rsidRPr="007E60D3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7E6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7E6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</w:t>
            </w:r>
            <w:r w:rsidR="00C26E31" w:rsidRPr="007E6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0,5 процента</w:t>
            </w:r>
            <w:r w:rsidRPr="007E6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 5 процентов начальной (максимальной) цены договора</w:t>
            </w:r>
          </w:p>
          <w:p w:rsidR="004B1EF5" w:rsidRPr="007E60D3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831BCA" w:rsidTr="00F24E9F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7E60D3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7E60D3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hAnsi="Times New Roman" w:cs="Times New Roman"/>
              </w:rPr>
              <w:t>Адрес официального сайт</w:t>
            </w:r>
            <w:r w:rsidR="002E73ED" w:rsidRPr="007E60D3">
              <w:rPr>
                <w:rFonts w:ascii="Times New Roman" w:hAnsi="Times New Roman" w:cs="Times New Roman"/>
              </w:rPr>
              <w:t>а</w:t>
            </w:r>
            <w:r w:rsidRPr="007E60D3">
              <w:rPr>
                <w:rFonts w:ascii="Times New Roman" w:hAnsi="Times New Roman" w:cs="Times New Roman"/>
              </w:rPr>
              <w:t xml:space="preserve"> </w:t>
            </w: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7E60D3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7E60D3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7E60D3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831BCA" w:rsidTr="00F24E9F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7E60D3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7E60D3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7E60D3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831BCA" w:rsidTr="00F24E9F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7E60D3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31" w:rsidRPr="007E60D3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</w:t>
            </w:r>
            <w:r w:rsidRPr="0039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3956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AE62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  <w:r w:rsidR="009136A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  <w:r w:rsidRPr="003956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r w:rsidRPr="007E60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AE62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сентября</w:t>
            </w:r>
            <w:r w:rsidR="003D53D7" w:rsidRPr="007E60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E60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 года</w:t>
            </w: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6E31" w:rsidRPr="007E60D3" w:rsidRDefault="00C26E31" w:rsidP="00C26E3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7E60D3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7E60D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C26E31" w:rsidRPr="007E60D3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3956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9136A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="000B05D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</w:t>
            </w:r>
            <w:r w:rsidR="003D53D7" w:rsidRPr="003956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r w:rsidR="003D53D7" w:rsidRPr="007E60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октября</w:t>
            </w:r>
            <w:r w:rsidRPr="007E60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 мин. </w:t>
            </w:r>
            <w:r w:rsidRPr="007E6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7E60D3" w:rsidRDefault="00C26E31" w:rsidP="00C26E31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7E60D3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7E60D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7E60D3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7E60D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7E60D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11599" w:rsidRPr="00831BCA" w:rsidTr="00F24E9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7E60D3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7E60D3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</w:t>
            </w:r>
            <w:r w:rsidRPr="003956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9136A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31</w:t>
            </w:r>
            <w:r w:rsidRPr="003956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r w:rsidRPr="007E60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3D53D7" w:rsidRPr="007E60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октября</w:t>
            </w:r>
            <w:r w:rsidRPr="007E60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B11599" w:rsidRPr="007E60D3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7E60D3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7E60D3">
              <w:rPr>
                <w:rFonts w:ascii="Times New Roman" w:hAnsi="Times New Roman" w:cs="Times New Roman"/>
              </w:rPr>
              <w:t>)</w:t>
            </w:r>
          </w:p>
        </w:tc>
      </w:tr>
      <w:tr w:rsidR="00C26E31" w:rsidRPr="00831BCA" w:rsidTr="00F24E9F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831BCA" w:rsidRDefault="00C26E31" w:rsidP="00C26E31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7E60D3" w:rsidRDefault="00C26E31" w:rsidP="00C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7E60D3" w:rsidRDefault="00C26E31" w:rsidP="00C26E31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956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r w:rsidR="009136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03</w:t>
            </w:r>
            <w:r w:rsidRPr="003956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  <w:r w:rsidR="003D53D7" w:rsidRPr="007E60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9136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ноября</w:t>
            </w:r>
            <w:r w:rsidR="003D53D7" w:rsidRPr="007E60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7E60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2017 года</w:t>
            </w:r>
            <w:r w:rsidRPr="007E60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C26E31" w:rsidRPr="007E60D3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E60D3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6E31" w:rsidRPr="007E60D3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7E60D3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C26E31" w:rsidRPr="007E60D3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7E60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7E60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C26E31" w:rsidRPr="007E60D3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C26E31" w:rsidRPr="007E60D3" w:rsidRDefault="00C26E31" w:rsidP="00C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831BCA" w:rsidTr="00F24E9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7E60D3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7E60D3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7E60D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7E60D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7E60D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7E60D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7E60D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7E60D3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7E60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60D3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7E60D3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7E60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7E60D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7E60D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831BCA" w:rsidTr="00F24E9F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831BCA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7E60D3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7E60D3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525A89"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89" w:rsidRPr="007E60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</w:t>
            </w:r>
            <w:r w:rsidRPr="007E60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 w:rsidRPr="007E60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7E60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831BCA" w:rsidTr="00F24E9F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7E60D3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7E60D3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7E60D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7E60D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7E60D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7E60D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7E60D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7E60D3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7E60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B11599" w:rsidRPr="00831BCA" w:rsidTr="00F24E9F">
        <w:trPr>
          <w:trHeight w:val="3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7E60D3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7E60D3" w:rsidRDefault="00196AAE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6E31"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C26E31" w:rsidRPr="007E60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C26E31"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C26E31" w:rsidRPr="007E60D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C26E31" w:rsidRPr="007E60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C26E31" w:rsidRPr="007E60D3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7E60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7E60D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7E60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B11599" w:rsidRPr="007E60D3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обязательств по договору предоставляется заказчику в день предоставления договора.</w:t>
            </w:r>
          </w:p>
        </w:tc>
      </w:tr>
      <w:tr w:rsidR="00D71E3D" w:rsidRPr="00831BCA" w:rsidTr="00F24E9F">
        <w:trPr>
          <w:trHeight w:val="3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3D" w:rsidRPr="00831BCA" w:rsidRDefault="00D71E3D" w:rsidP="00D71E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3D" w:rsidRPr="007E60D3" w:rsidRDefault="00D71E3D" w:rsidP="00D71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3D" w:rsidRPr="007E60D3" w:rsidRDefault="00D71E3D" w:rsidP="00D71E3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60D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7E60D3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786FD0" w:rsidRPr="007E60D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A44F9">
              <w:rPr>
                <w:rFonts w:ascii="Times New Roman" w:hAnsi="Times New Roman"/>
                <w:b/>
                <w:sz w:val="24"/>
                <w:szCs w:val="24"/>
              </w:rPr>
              <w:t>5 885</w:t>
            </w:r>
            <w:r w:rsidR="00786FD0" w:rsidRPr="007E60D3">
              <w:rPr>
                <w:rFonts w:ascii="Times New Roman" w:hAnsi="Times New Roman"/>
                <w:b/>
                <w:sz w:val="24"/>
                <w:szCs w:val="24"/>
              </w:rPr>
              <w:t xml:space="preserve"> (шесть</w:t>
            </w:r>
            <w:r w:rsidR="004A44F9">
              <w:rPr>
                <w:rFonts w:ascii="Times New Roman" w:hAnsi="Times New Roman"/>
                <w:b/>
                <w:sz w:val="24"/>
                <w:szCs w:val="24"/>
              </w:rPr>
              <w:t>десят пять</w:t>
            </w:r>
            <w:r w:rsidR="008C46A6">
              <w:rPr>
                <w:rFonts w:ascii="Times New Roman" w:hAnsi="Times New Roman"/>
                <w:b/>
                <w:sz w:val="24"/>
                <w:szCs w:val="24"/>
              </w:rPr>
              <w:t xml:space="preserve"> тысяч</w:t>
            </w:r>
            <w:r w:rsidR="00786FD0" w:rsidRPr="007E60D3">
              <w:rPr>
                <w:rFonts w:ascii="Times New Roman" w:hAnsi="Times New Roman"/>
                <w:b/>
                <w:sz w:val="24"/>
                <w:szCs w:val="24"/>
              </w:rPr>
              <w:t xml:space="preserve"> восемьсот </w:t>
            </w:r>
            <w:r w:rsidR="004A44F9">
              <w:rPr>
                <w:rFonts w:ascii="Times New Roman" w:hAnsi="Times New Roman"/>
                <w:b/>
                <w:sz w:val="24"/>
                <w:szCs w:val="24"/>
              </w:rPr>
              <w:t>восемьдесят пять</w:t>
            </w:r>
            <w:r w:rsidRPr="007E60D3">
              <w:rPr>
                <w:rFonts w:ascii="Times New Roman" w:hAnsi="Times New Roman"/>
                <w:b/>
                <w:sz w:val="24"/>
                <w:szCs w:val="24"/>
              </w:rPr>
              <w:t xml:space="preserve">) рублей </w:t>
            </w:r>
            <w:r w:rsidR="004A44F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2D7BB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7E60D3">
              <w:rPr>
                <w:rFonts w:ascii="Times New Roman" w:hAnsi="Times New Roman"/>
                <w:b/>
                <w:sz w:val="24"/>
                <w:szCs w:val="24"/>
              </w:rPr>
              <w:t xml:space="preserve"> копеек</w:t>
            </w:r>
            <w:r w:rsidR="002D7BB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71E3D" w:rsidRPr="007E60D3" w:rsidRDefault="00D71E3D" w:rsidP="00D71E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D71E3D" w:rsidRPr="007E60D3" w:rsidRDefault="00D71E3D" w:rsidP="00D71E3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7E60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1E3D" w:rsidRPr="007E60D3" w:rsidRDefault="00D71E3D" w:rsidP="00D71E3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Если </w:t>
            </w: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7E60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D71E3D" w:rsidRPr="007E60D3" w:rsidRDefault="00D71E3D" w:rsidP="00D71E3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D71E3D" w:rsidRPr="006470DA" w:rsidTr="00F24E9F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3D" w:rsidRPr="00831BCA" w:rsidRDefault="00D71E3D" w:rsidP="00D71E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3D" w:rsidRPr="007E60D3" w:rsidRDefault="00D71E3D" w:rsidP="00D71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7E60D3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3D" w:rsidRPr="007E60D3" w:rsidRDefault="00D71E3D" w:rsidP="00D71E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D71E3D" w:rsidRPr="007E60D3" w:rsidRDefault="00D71E3D" w:rsidP="00D71E3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D3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D71E3D" w:rsidRPr="007E60D3" w:rsidRDefault="00D71E3D" w:rsidP="00D71E3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0D3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7E60D3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7E60D3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7E60D3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7E60D3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D71E3D" w:rsidRPr="007E60D3" w:rsidRDefault="00D71E3D" w:rsidP="00D71E3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E60D3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D71E3D" w:rsidRPr="007E60D3" w:rsidRDefault="00D71E3D" w:rsidP="00D71E3D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7E60D3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D71E3D" w:rsidRPr="007E60D3" w:rsidRDefault="00D71E3D" w:rsidP="00D71E3D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D3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D71E3D" w:rsidRPr="007E60D3" w:rsidRDefault="00D71E3D" w:rsidP="00D71E3D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D3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D71E3D" w:rsidRPr="007E60D3" w:rsidRDefault="00D71E3D" w:rsidP="00D71E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0D3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D71E3D" w:rsidRPr="007E60D3" w:rsidRDefault="00D71E3D" w:rsidP="00D71E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7E60D3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63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A4723"/>
    <w:multiLevelType w:val="hybridMultilevel"/>
    <w:tmpl w:val="9DCACB64"/>
    <w:lvl w:ilvl="0" w:tplc="3982A8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0E85"/>
    <w:rsid w:val="0004171D"/>
    <w:rsid w:val="000418EB"/>
    <w:rsid w:val="000421C7"/>
    <w:rsid w:val="00044A99"/>
    <w:rsid w:val="0004516E"/>
    <w:rsid w:val="000558F3"/>
    <w:rsid w:val="00061C9F"/>
    <w:rsid w:val="00062E71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5ADE"/>
    <w:rsid w:val="00096CAB"/>
    <w:rsid w:val="000A3B3F"/>
    <w:rsid w:val="000A3FC1"/>
    <w:rsid w:val="000A5C04"/>
    <w:rsid w:val="000A5EF8"/>
    <w:rsid w:val="000A6B2D"/>
    <w:rsid w:val="000B03A3"/>
    <w:rsid w:val="000B05D5"/>
    <w:rsid w:val="000B3340"/>
    <w:rsid w:val="000B55AA"/>
    <w:rsid w:val="000B589E"/>
    <w:rsid w:val="000B6D93"/>
    <w:rsid w:val="000C1235"/>
    <w:rsid w:val="000C7574"/>
    <w:rsid w:val="000D03C6"/>
    <w:rsid w:val="000D3DBA"/>
    <w:rsid w:val="000D6EEF"/>
    <w:rsid w:val="000D71A3"/>
    <w:rsid w:val="000E04AA"/>
    <w:rsid w:val="000E1366"/>
    <w:rsid w:val="000E4E8C"/>
    <w:rsid w:val="000E62F7"/>
    <w:rsid w:val="000F081F"/>
    <w:rsid w:val="000F0C28"/>
    <w:rsid w:val="000F1455"/>
    <w:rsid w:val="000F29DE"/>
    <w:rsid w:val="000F57A1"/>
    <w:rsid w:val="000F5978"/>
    <w:rsid w:val="000F72C6"/>
    <w:rsid w:val="000F778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563B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997"/>
    <w:rsid w:val="00190D1E"/>
    <w:rsid w:val="001938E2"/>
    <w:rsid w:val="00195FA1"/>
    <w:rsid w:val="00196165"/>
    <w:rsid w:val="00196AAE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4217"/>
    <w:rsid w:val="001D5873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25E06"/>
    <w:rsid w:val="00230B34"/>
    <w:rsid w:val="00232510"/>
    <w:rsid w:val="002335AA"/>
    <w:rsid w:val="00233815"/>
    <w:rsid w:val="002347E2"/>
    <w:rsid w:val="00234F4A"/>
    <w:rsid w:val="00236247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384C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D5C69"/>
    <w:rsid w:val="002D7BB2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1373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151"/>
    <w:rsid w:val="00322288"/>
    <w:rsid w:val="00322680"/>
    <w:rsid w:val="003250E6"/>
    <w:rsid w:val="00332CD0"/>
    <w:rsid w:val="00333A7B"/>
    <w:rsid w:val="0033676B"/>
    <w:rsid w:val="00336989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4F4F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1A9B"/>
    <w:rsid w:val="0039297C"/>
    <w:rsid w:val="00394FC6"/>
    <w:rsid w:val="003956C2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53D7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7269"/>
    <w:rsid w:val="004019EB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AD4"/>
    <w:rsid w:val="00434B65"/>
    <w:rsid w:val="00434E84"/>
    <w:rsid w:val="0043557C"/>
    <w:rsid w:val="004369CC"/>
    <w:rsid w:val="004374C1"/>
    <w:rsid w:val="00440615"/>
    <w:rsid w:val="0044255B"/>
    <w:rsid w:val="00443199"/>
    <w:rsid w:val="0044601F"/>
    <w:rsid w:val="004461D2"/>
    <w:rsid w:val="0044668F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1ED"/>
    <w:rsid w:val="00492A0D"/>
    <w:rsid w:val="00493078"/>
    <w:rsid w:val="00493503"/>
    <w:rsid w:val="004938BC"/>
    <w:rsid w:val="00495ADE"/>
    <w:rsid w:val="004A1C6A"/>
    <w:rsid w:val="004A44F9"/>
    <w:rsid w:val="004A4A46"/>
    <w:rsid w:val="004A5F6D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1CC4"/>
    <w:rsid w:val="005229D2"/>
    <w:rsid w:val="00523365"/>
    <w:rsid w:val="00523F89"/>
    <w:rsid w:val="00525527"/>
    <w:rsid w:val="00525A89"/>
    <w:rsid w:val="00530D85"/>
    <w:rsid w:val="00531F1A"/>
    <w:rsid w:val="0053345C"/>
    <w:rsid w:val="005362BD"/>
    <w:rsid w:val="00536F47"/>
    <w:rsid w:val="00541865"/>
    <w:rsid w:val="00544650"/>
    <w:rsid w:val="00544CA5"/>
    <w:rsid w:val="0054620F"/>
    <w:rsid w:val="005470A9"/>
    <w:rsid w:val="00547E07"/>
    <w:rsid w:val="005515F5"/>
    <w:rsid w:val="005520A8"/>
    <w:rsid w:val="00555F5F"/>
    <w:rsid w:val="00556817"/>
    <w:rsid w:val="005574A4"/>
    <w:rsid w:val="005574C4"/>
    <w:rsid w:val="0056138C"/>
    <w:rsid w:val="0056384B"/>
    <w:rsid w:val="00565956"/>
    <w:rsid w:val="00565A61"/>
    <w:rsid w:val="00567305"/>
    <w:rsid w:val="0056762C"/>
    <w:rsid w:val="00567DE7"/>
    <w:rsid w:val="00571274"/>
    <w:rsid w:val="00571664"/>
    <w:rsid w:val="005749C5"/>
    <w:rsid w:val="0058291F"/>
    <w:rsid w:val="00582E18"/>
    <w:rsid w:val="00583014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A6A12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18F0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6CA3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2ED1"/>
    <w:rsid w:val="006648C6"/>
    <w:rsid w:val="00664EC0"/>
    <w:rsid w:val="00667400"/>
    <w:rsid w:val="00667BF7"/>
    <w:rsid w:val="00672BF0"/>
    <w:rsid w:val="00673BE4"/>
    <w:rsid w:val="00674642"/>
    <w:rsid w:val="006750AF"/>
    <w:rsid w:val="006750EF"/>
    <w:rsid w:val="00677ADC"/>
    <w:rsid w:val="00680353"/>
    <w:rsid w:val="00681CC9"/>
    <w:rsid w:val="00685C38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0A20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86FD0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E60D3"/>
    <w:rsid w:val="007F16A8"/>
    <w:rsid w:val="007F3302"/>
    <w:rsid w:val="007F3CF1"/>
    <w:rsid w:val="007F6313"/>
    <w:rsid w:val="00802374"/>
    <w:rsid w:val="008050E5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9715C"/>
    <w:rsid w:val="008A09E0"/>
    <w:rsid w:val="008A23B7"/>
    <w:rsid w:val="008A4589"/>
    <w:rsid w:val="008B43EB"/>
    <w:rsid w:val="008B5FA8"/>
    <w:rsid w:val="008B655F"/>
    <w:rsid w:val="008B7B8B"/>
    <w:rsid w:val="008C192B"/>
    <w:rsid w:val="008C37FD"/>
    <w:rsid w:val="008C46A6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27D"/>
    <w:rsid w:val="0091188B"/>
    <w:rsid w:val="00912728"/>
    <w:rsid w:val="009136A7"/>
    <w:rsid w:val="009136B0"/>
    <w:rsid w:val="00922F89"/>
    <w:rsid w:val="00924541"/>
    <w:rsid w:val="00927235"/>
    <w:rsid w:val="009277B8"/>
    <w:rsid w:val="009303E5"/>
    <w:rsid w:val="0093086A"/>
    <w:rsid w:val="00930997"/>
    <w:rsid w:val="0093167B"/>
    <w:rsid w:val="009316B1"/>
    <w:rsid w:val="00931CAE"/>
    <w:rsid w:val="00933A6A"/>
    <w:rsid w:val="009348AB"/>
    <w:rsid w:val="00936EEE"/>
    <w:rsid w:val="00940D28"/>
    <w:rsid w:val="00941121"/>
    <w:rsid w:val="00942580"/>
    <w:rsid w:val="00943745"/>
    <w:rsid w:val="00944265"/>
    <w:rsid w:val="009447F4"/>
    <w:rsid w:val="00945582"/>
    <w:rsid w:val="009459CB"/>
    <w:rsid w:val="00945FD6"/>
    <w:rsid w:val="00951DDE"/>
    <w:rsid w:val="00954B6C"/>
    <w:rsid w:val="00955D75"/>
    <w:rsid w:val="00961863"/>
    <w:rsid w:val="00961B30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86942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1B5E"/>
    <w:rsid w:val="009C25BF"/>
    <w:rsid w:val="009C43B6"/>
    <w:rsid w:val="009C67E9"/>
    <w:rsid w:val="009C76B9"/>
    <w:rsid w:val="009D14A3"/>
    <w:rsid w:val="009D37DB"/>
    <w:rsid w:val="009D3BFF"/>
    <w:rsid w:val="009D4400"/>
    <w:rsid w:val="009D45F3"/>
    <w:rsid w:val="009D7CE7"/>
    <w:rsid w:val="009E23B8"/>
    <w:rsid w:val="009E4821"/>
    <w:rsid w:val="009E7BF4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07F3F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3781A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5730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8789B"/>
    <w:rsid w:val="00A90726"/>
    <w:rsid w:val="00A91D42"/>
    <w:rsid w:val="00A939F8"/>
    <w:rsid w:val="00A9769C"/>
    <w:rsid w:val="00AA231D"/>
    <w:rsid w:val="00AA5499"/>
    <w:rsid w:val="00AA632A"/>
    <w:rsid w:val="00AB4A05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59B2"/>
    <w:rsid w:val="00AD73A4"/>
    <w:rsid w:val="00AE1A7F"/>
    <w:rsid w:val="00AE4233"/>
    <w:rsid w:val="00AE6258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2B28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A95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26E31"/>
    <w:rsid w:val="00C30AE7"/>
    <w:rsid w:val="00C31D86"/>
    <w:rsid w:val="00C34013"/>
    <w:rsid w:val="00C35E9F"/>
    <w:rsid w:val="00C37E61"/>
    <w:rsid w:val="00C40A2F"/>
    <w:rsid w:val="00C40BD9"/>
    <w:rsid w:val="00C41A36"/>
    <w:rsid w:val="00C466DC"/>
    <w:rsid w:val="00C52B87"/>
    <w:rsid w:val="00C55100"/>
    <w:rsid w:val="00C555B0"/>
    <w:rsid w:val="00C63525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353A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2309"/>
    <w:rsid w:val="00D036E6"/>
    <w:rsid w:val="00D0431B"/>
    <w:rsid w:val="00D07E2A"/>
    <w:rsid w:val="00D1171D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57E0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1E3D"/>
    <w:rsid w:val="00D72009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A55FD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5C3C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1E42"/>
    <w:rsid w:val="00E33F77"/>
    <w:rsid w:val="00E33FCF"/>
    <w:rsid w:val="00E35E58"/>
    <w:rsid w:val="00E36952"/>
    <w:rsid w:val="00E429BF"/>
    <w:rsid w:val="00E454C6"/>
    <w:rsid w:val="00E47DDF"/>
    <w:rsid w:val="00E5536F"/>
    <w:rsid w:val="00E553F8"/>
    <w:rsid w:val="00E570A5"/>
    <w:rsid w:val="00E572FC"/>
    <w:rsid w:val="00E578BB"/>
    <w:rsid w:val="00E613DE"/>
    <w:rsid w:val="00E63222"/>
    <w:rsid w:val="00E63243"/>
    <w:rsid w:val="00E6365E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4E9F"/>
    <w:rsid w:val="00F263FC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19AA"/>
    <w:rsid w:val="00F4262F"/>
    <w:rsid w:val="00F446A8"/>
    <w:rsid w:val="00F471A0"/>
    <w:rsid w:val="00F511A5"/>
    <w:rsid w:val="00F561B1"/>
    <w:rsid w:val="00F5660B"/>
    <w:rsid w:val="00F621F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94071"/>
    <w:rsid w:val="00FA21F0"/>
    <w:rsid w:val="00FA5D9F"/>
    <w:rsid w:val="00FA6A5C"/>
    <w:rsid w:val="00FA7C02"/>
    <w:rsid w:val="00FB076F"/>
    <w:rsid w:val="00FB3957"/>
    <w:rsid w:val="00FB4C4B"/>
    <w:rsid w:val="00FB6D69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11F7"/>
    <w:rsid w:val="00FF3A32"/>
    <w:rsid w:val="00FF622C"/>
    <w:rsid w:val="00FF65D9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F81D1-C4F2-483F-A96F-721F331B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5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Анфилатова Оксана Александровна</cp:lastModifiedBy>
  <cp:revision>148</cp:revision>
  <cp:lastPrinted>2017-09-29T05:45:00Z</cp:lastPrinted>
  <dcterms:created xsi:type="dcterms:W3CDTF">2017-01-25T07:16:00Z</dcterms:created>
  <dcterms:modified xsi:type="dcterms:W3CDTF">2017-09-29T06:41:00Z</dcterms:modified>
</cp:coreProperties>
</file>