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F20059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F20059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005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F20059" w:rsidRDefault="00B10696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200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5E18F0" w:rsidRPr="00F2005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F20059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F20059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05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B10696" w:rsidRPr="00F200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5E18F0" w:rsidRPr="00F20059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F20059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05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A5E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F2005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5E18F0" w:rsidRPr="00F20059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05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2005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2005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2005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2005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2005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2005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2005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2005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2005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2005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2005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2005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2005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F20059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269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4A5E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4A5E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="00567305" w:rsidRPr="00F200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20059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2005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2005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2005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F20059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F2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F20059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F2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F20059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20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20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F20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F20059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A5E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Китикова</w:t>
            </w:r>
            <w:proofErr w:type="spellEnd"/>
            <w:r w:rsidR="004A5E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 Николаевна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F20059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F20059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10696" w:rsidRPr="00F200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B10696" w:rsidRPr="00F200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20059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20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F20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F20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F2005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F20059" w:rsidTr="00A61857">
        <w:trPr>
          <w:trHeight w:val="1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05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059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61" w:rsidRPr="00F20059" w:rsidRDefault="00565A6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/>
                <w:sz w:val="24"/>
                <w:szCs w:val="24"/>
              </w:rPr>
              <w:t>Выполнение работ по р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азработке проектной документации на </w:t>
            </w:r>
            <w:r w:rsidR="00123EB1" w:rsidRPr="00F20059">
              <w:rPr>
                <w:rFonts w:ascii="Times New Roman" w:hAnsi="Times New Roman" w:cs="Times New Roman"/>
                <w:sz w:val="24"/>
                <w:szCs w:val="24"/>
              </w:rPr>
              <w:t>установку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696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общедомовых приборов учёта и узлов управления тепловой энергии, приборов учёта и узлов управления тепловой энергии и горячего водоснабжения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EB1"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20059">
              <w:rPr>
                <w:rFonts w:ascii="Times New Roman" w:hAnsi="Times New Roman"/>
                <w:sz w:val="24"/>
                <w:szCs w:val="24"/>
              </w:rPr>
              <w:t>многоквартирных дом</w:t>
            </w:r>
            <w:r w:rsidR="00123EB1" w:rsidRPr="00F20059">
              <w:rPr>
                <w:rFonts w:ascii="Times New Roman" w:hAnsi="Times New Roman"/>
                <w:sz w:val="24"/>
                <w:szCs w:val="24"/>
              </w:rPr>
              <w:t>ах</w:t>
            </w:r>
            <w:r w:rsidRPr="00F20059">
              <w:rPr>
                <w:rFonts w:ascii="Times New Roman" w:hAnsi="Times New Roman"/>
                <w:sz w:val="24"/>
                <w:szCs w:val="24"/>
              </w:rPr>
              <w:t xml:space="preserve">, расположенных по адресам: 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Хабаровский край,</w:t>
            </w:r>
            <w:r w:rsidR="00B10696"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Амурский район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7491" w:rsidRPr="00F20059" w:rsidRDefault="00AE7491" w:rsidP="00565A61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953" w:type="dxa"/>
              <w:tblInd w:w="5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2673"/>
              <w:gridCol w:w="2746"/>
            </w:tblGrid>
            <w:tr w:rsidR="00B10696" w:rsidRPr="00F20059" w:rsidTr="00B10696">
              <w:trPr>
                <w:trHeight w:hRule="exact" w:val="359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B10696" w:rsidRPr="00F20059" w:rsidRDefault="00B10696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267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0696" w:rsidRPr="00F20059" w:rsidRDefault="00B10696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0696" w:rsidRPr="00F20059" w:rsidRDefault="00B10696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Вид работ</w:t>
                  </w:r>
                </w:p>
              </w:tc>
            </w:tr>
            <w:tr w:rsidR="00B10696" w:rsidRPr="00F20059" w:rsidTr="00DB5FA0">
              <w:trPr>
                <w:trHeight w:hRule="exact" w:val="1140"/>
              </w:trPr>
              <w:tc>
                <w:tcPr>
                  <w:tcW w:w="53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67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р.п</w:t>
                  </w:r>
                  <w:proofErr w:type="spellEnd"/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. </w:t>
                  </w:r>
                  <w:proofErr w:type="spellStart"/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Эльбан</w:t>
                  </w:r>
                  <w:proofErr w:type="spellEnd"/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2 </w:t>
                  </w:r>
                  <w:proofErr w:type="spellStart"/>
                  <w:proofErr w:type="gramStart"/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мкр</w:t>
                  </w:r>
                  <w:proofErr w:type="spellEnd"/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.,</w:t>
                  </w:r>
                  <w:proofErr w:type="gramEnd"/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д. 9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установку</w:t>
                  </w:r>
                  <w:r w:rsidRPr="00F2005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общедомовых приборов учёта и узлов управления тепловой энергии</w:t>
                  </w:r>
                </w:p>
              </w:tc>
            </w:tr>
            <w:tr w:rsidR="00B10696" w:rsidRPr="00F20059" w:rsidTr="00DB5FA0">
              <w:trPr>
                <w:trHeight w:hRule="exact" w:val="405"/>
              </w:trPr>
              <w:tc>
                <w:tcPr>
                  <w:tcW w:w="3207" w:type="dxa"/>
                  <w:gridSpan w:val="2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 Амурск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B10696" w:rsidRPr="00F20059" w:rsidRDefault="00B10696" w:rsidP="00565A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B10696" w:rsidRPr="00F20059" w:rsidTr="00B10696">
              <w:trPr>
                <w:trHeight w:hRule="exact" w:val="1117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673" w:type="dxa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AE7491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пр-т</w:t>
                  </w:r>
                  <w:r w:rsidR="00B10696"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Мира, д. 52 Б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установку</w:t>
                  </w:r>
                  <w:r w:rsidRPr="00F2005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общедомовых приборов учёта и узлов управления тепловой энергии</w:t>
                  </w:r>
                </w:p>
              </w:tc>
            </w:tr>
            <w:tr w:rsidR="00B10696" w:rsidRPr="00F20059" w:rsidTr="00B10696">
              <w:trPr>
                <w:trHeight w:hRule="exact" w:val="1236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AE7491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пр-т</w:t>
                  </w:r>
                  <w:r w:rsidR="00B10696"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Строителей, д. 15/1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установку</w:t>
                  </w:r>
                  <w:r w:rsidRPr="00F2005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общедомовых приборов учёта и узлов управления тепловой энергии</w:t>
                  </w:r>
                </w:p>
              </w:tc>
            </w:tr>
            <w:tr w:rsidR="00B10696" w:rsidRPr="00F20059" w:rsidTr="00AE7491">
              <w:trPr>
                <w:trHeight w:hRule="exact" w:val="1067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lang w:eastAsia="ru-RU"/>
                    </w:rPr>
                    <w:t>пр-т Строителей, д. 15/2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установку</w:t>
                  </w:r>
                  <w:r w:rsidRPr="00F2005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общедомовых приборов учёта и узлов управления тепловой энергии</w:t>
                  </w:r>
                </w:p>
              </w:tc>
            </w:tr>
            <w:tr w:rsidR="00B10696" w:rsidRPr="00F20059" w:rsidTr="00B10696">
              <w:trPr>
                <w:trHeight w:hRule="exact" w:val="1111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AE7491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пр-т </w:t>
                  </w:r>
                  <w:r w:rsidR="00B10696"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Строителей, д. 17 В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установку</w:t>
                  </w:r>
                  <w:r w:rsidRPr="00F2005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общедомовых приборов учёта и узлов управления тепловой энергии</w:t>
                  </w:r>
                </w:p>
              </w:tc>
            </w:tr>
            <w:tr w:rsidR="00B10696" w:rsidRPr="00F20059" w:rsidTr="00B10696">
              <w:trPr>
                <w:trHeight w:hRule="exact" w:val="1087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AE7491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пр-т </w:t>
                  </w:r>
                  <w:r w:rsidR="00B10696"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Октябрьский, д. 2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установку</w:t>
                  </w:r>
                  <w:r w:rsidRPr="00F2005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общедомовых приборов учёта и узлов управления тепловой энергии</w:t>
                  </w:r>
                </w:p>
              </w:tc>
            </w:tr>
            <w:tr w:rsidR="00B10696" w:rsidRPr="00F20059" w:rsidTr="00AE7491">
              <w:trPr>
                <w:trHeight w:hRule="exact" w:val="1101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AE7491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пр-т </w:t>
                  </w:r>
                  <w:r w:rsidR="00B10696"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Октябрьский, д. 7 Б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установку</w:t>
                  </w:r>
                  <w:r w:rsidRPr="00F2005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общедомовых приборов учёта и узлов управления тепловой энергии</w:t>
                  </w:r>
                </w:p>
              </w:tc>
            </w:tr>
            <w:tr w:rsidR="00B10696" w:rsidRPr="00F20059" w:rsidTr="00AE7491">
              <w:trPr>
                <w:trHeight w:hRule="exact" w:val="1117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AE7491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пр-т </w:t>
                  </w:r>
                  <w:r w:rsidR="00B10696"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Октябрьский, д. 13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установку</w:t>
                  </w:r>
                  <w:r w:rsidRPr="00F2005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общедомовых приборов учёта и узлов управления тепловой энергии</w:t>
                  </w:r>
                </w:p>
              </w:tc>
            </w:tr>
            <w:tr w:rsidR="00B10696" w:rsidRPr="00F20059" w:rsidTr="00AE7491">
              <w:trPr>
                <w:trHeight w:hRule="exact" w:val="1091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AE7491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пр-т </w:t>
                  </w:r>
                  <w:r w:rsidR="00B10696"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Октябрьский, д. 17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установку</w:t>
                  </w:r>
                  <w:r w:rsidRPr="00F2005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общедомовых приборов учёта и узлов управления тепловой энергии</w:t>
                  </w:r>
                </w:p>
              </w:tc>
            </w:tr>
            <w:tr w:rsidR="00B10696" w:rsidRPr="00F20059" w:rsidTr="00AE7491">
              <w:trPr>
                <w:trHeight w:hRule="exact" w:val="1121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AE7491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пр-т </w:t>
                  </w:r>
                  <w:r w:rsidR="00B10696"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Октябрьский, д. 18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установку</w:t>
                  </w:r>
                  <w:r w:rsidRPr="00F2005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общедомовых приборов учёта и узлов управления тепловой энергии</w:t>
                  </w:r>
                </w:p>
              </w:tc>
            </w:tr>
            <w:tr w:rsidR="00B10696" w:rsidRPr="00F20059" w:rsidTr="00AE7491">
              <w:trPr>
                <w:trHeight w:hRule="exact" w:val="1095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AE7491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пр-т </w:t>
                  </w:r>
                  <w:r w:rsidR="00B10696"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Октябрьский, д. 20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ПД на установку</w:t>
                  </w:r>
                  <w:r w:rsidRPr="00F20059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общедомовых приборов учёта и узлов управления тепловой энергии</w:t>
                  </w:r>
                </w:p>
              </w:tc>
            </w:tr>
            <w:tr w:rsidR="00B10696" w:rsidRPr="00F20059" w:rsidTr="00A61857">
              <w:trPr>
                <w:trHeight w:hRule="exact" w:val="1395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Амурская, д. 2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pPr>
                    <w:rPr>
                      <w:rFonts w:ascii="Times New Roman" w:hAnsi="Times New Roman" w:cs="Times New Roman"/>
                    </w:rPr>
                  </w:pPr>
                  <w:r w:rsidRPr="00F20059">
                    <w:rPr>
                      <w:rFonts w:ascii="Times New Roman" w:hAnsi="Times New Roman" w:cs="Times New Roman"/>
                    </w:rPr>
                    <w:t xml:space="preserve">ПД на установку </w:t>
                  </w:r>
                  <w:r w:rsidR="00A61857" w:rsidRPr="00A61857">
                    <w:rPr>
                      <w:rFonts w:ascii="Times New Roman" w:hAnsi="Times New Roman" w:cs="Times New Roman"/>
                    </w:rPr>
                    <w:t xml:space="preserve">общедомовых </w:t>
                  </w:r>
                  <w:r w:rsidRPr="00F20059">
                    <w:rPr>
                      <w:rFonts w:ascii="Times New Roman" w:hAnsi="Times New Roman" w:cs="Times New Roman"/>
                    </w:rPr>
                    <w:t>приборов учёта и узлов управления тепловой энергии и горячего водоснабжения</w:t>
                  </w:r>
                </w:p>
              </w:tc>
            </w:tr>
            <w:tr w:rsidR="00B10696" w:rsidRPr="00F20059" w:rsidTr="00A61857">
              <w:trPr>
                <w:trHeight w:hRule="exact" w:val="1386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Амурская, д. 4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hAnsi="Times New Roman" w:cs="Times New Roman"/>
                    </w:rPr>
                    <w:t>ПД на установку</w:t>
                  </w:r>
                  <w:r w:rsidR="00A61857" w:rsidRPr="00A618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A61857" w:rsidRPr="00A61857">
                    <w:rPr>
                      <w:rFonts w:ascii="Times New Roman" w:hAnsi="Times New Roman" w:cs="Times New Roman"/>
                    </w:rPr>
                    <w:t>общедомовых</w:t>
                  </w:r>
                  <w:r w:rsidRPr="00F20059">
                    <w:rPr>
                      <w:rFonts w:ascii="Times New Roman" w:hAnsi="Times New Roman" w:cs="Times New Roman"/>
                    </w:rPr>
                    <w:t xml:space="preserve"> приборов учёта и узлов управления тепловой энергии и горячего водоснабжения</w:t>
                  </w:r>
                </w:p>
              </w:tc>
            </w:tr>
            <w:tr w:rsidR="00B10696" w:rsidRPr="00F20059" w:rsidTr="00A61857">
              <w:trPr>
                <w:trHeight w:hRule="exact" w:val="1393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Амурская, д. 6</w:t>
                  </w:r>
                  <w:r w:rsidR="00AE7491"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hAnsi="Times New Roman" w:cs="Times New Roman"/>
                    </w:rPr>
                    <w:t>ПД на установку</w:t>
                  </w:r>
                  <w:r w:rsidR="00A61857" w:rsidRPr="00A618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A61857" w:rsidRPr="00A61857">
                    <w:rPr>
                      <w:rFonts w:ascii="Times New Roman" w:hAnsi="Times New Roman" w:cs="Times New Roman"/>
                    </w:rPr>
                    <w:t>общедомовых</w:t>
                  </w:r>
                  <w:r w:rsidRPr="00F20059">
                    <w:rPr>
                      <w:rFonts w:ascii="Times New Roman" w:hAnsi="Times New Roman" w:cs="Times New Roman"/>
                    </w:rPr>
                    <w:t xml:space="preserve"> приборов учёта и узлов управления тепловой энергии и горячего водоснабжения</w:t>
                  </w:r>
                </w:p>
              </w:tc>
            </w:tr>
            <w:tr w:rsidR="00B10696" w:rsidRPr="00F20059" w:rsidTr="00A61857">
              <w:trPr>
                <w:trHeight w:hRule="exact" w:val="1492"/>
              </w:trPr>
              <w:tc>
                <w:tcPr>
                  <w:tcW w:w="5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10696" w:rsidRPr="00F20059" w:rsidRDefault="00B10696" w:rsidP="00B106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15</w:t>
                  </w:r>
                </w:p>
              </w:tc>
              <w:tc>
                <w:tcPr>
                  <w:tcW w:w="2673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200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 Пионерская, д. 19</w:t>
                  </w:r>
                </w:p>
              </w:tc>
              <w:tc>
                <w:tcPr>
                  <w:tcW w:w="27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</w:tcPr>
                <w:p w:rsidR="00B10696" w:rsidRPr="00F20059" w:rsidRDefault="00B10696" w:rsidP="00B10696">
                  <w:r w:rsidRPr="00F20059">
                    <w:rPr>
                      <w:rFonts w:ascii="Times New Roman" w:hAnsi="Times New Roman" w:cs="Times New Roman"/>
                    </w:rPr>
                    <w:t>ПД на установку</w:t>
                  </w:r>
                  <w:r w:rsidR="00A61857" w:rsidRPr="00A6185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A61857" w:rsidRPr="00A61857">
                    <w:rPr>
                      <w:rFonts w:ascii="Times New Roman" w:hAnsi="Times New Roman" w:cs="Times New Roman"/>
                    </w:rPr>
                    <w:t>общедомовых</w:t>
                  </w:r>
                  <w:r w:rsidRPr="00F20059">
                    <w:rPr>
                      <w:rFonts w:ascii="Times New Roman" w:hAnsi="Times New Roman" w:cs="Times New Roman"/>
                    </w:rPr>
                    <w:t xml:space="preserve"> приборов учёта и узлов управления тепловой энергии и горячего водоснабжения</w:t>
                  </w:r>
                </w:p>
              </w:tc>
            </w:tr>
          </w:tbl>
          <w:p w:rsidR="009A008B" w:rsidRPr="00F20059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F20059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05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059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20059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AE7491" w:rsidRPr="00F20059" w:rsidRDefault="00C26E31" w:rsidP="00AE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AE7491"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Амурский р-н, </w:t>
            </w:r>
            <w:proofErr w:type="spellStart"/>
            <w:r w:rsidR="00AE7491" w:rsidRPr="00F2005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AE7491"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E7491" w:rsidRPr="00F20059">
              <w:rPr>
                <w:rFonts w:ascii="Times New Roman" w:hAnsi="Times New Roman" w:cs="Times New Roman"/>
                <w:sz w:val="24"/>
                <w:szCs w:val="24"/>
              </w:rPr>
              <w:t>Эльбан</w:t>
            </w:r>
            <w:proofErr w:type="spellEnd"/>
            <w:r w:rsidR="00AE7491"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proofErr w:type="gramStart"/>
            <w:r w:rsidR="00AE7491" w:rsidRPr="00F2005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AE7491" w:rsidRPr="00F2005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="00AE7491"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д. 9, </w:t>
            </w:r>
          </w:p>
          <w:p w:rsidR="000F0C28" w:rsidRPr="00F20059" w:rsidRDefault="00AE7491" w:rsidP="00AE74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г. Амурск, пр-т Мира, д. 52 Б, пр-т Строителей, д. 15/1, пр-т Строителей, д. 15/2, пр-т Строителей, д. 17 В, пр-т Октябрьский, д. 2, пр-т Октябрьский, д. 7 Б, пр-т Октябрьский, д. 13, пр-т Октябрьский, д. 17, пр-т Октябрьский, д. 18, пр-т Октябрьский, д. 20, ул. Амурская, д. 2, ул. Амурская, д. 4, ул. Амурская, д. 6 А, ул. Пионерская, д. 19.</w:t>
            </w:r>
          </w:p>
        </w:tc>
      </w:tr>
      <w:tr w:rsidR="00847676" w:rsidRPr="00F2005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2005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20059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2005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200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F2005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200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AE7491" w:rsidRPr="00F200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F200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F2005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F2005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F2005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20059" w:rsidRDefault="00387F0A" w:rsidP="00BE10E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2005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2005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</w:t>
            </w:r>
            <w:r w:rsidR="00BE10E8" w:rsidRPr="00F20059">
              <w:rPr>
                <w:rFonts w:ascii="Times New Roman" w:hAnsi="Times New Roman"/>
                <w:color w:val="FF0000"/>
                <w:sz w:val="24"/>
                <w:szCs w:val="24"/>
              </w:rPr>
              <w:t>ому</w:t>
            </w:r>
            <w:r w:rsidRPr="00F200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</w:t>
            </w:r>
            <w:r w:rsidR="00BE10E8" w:rsidRPr="00F200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ю </w:t>
            </w:r>
            <w:r w:rsidRPr="00F2005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на разработку проектной </w:t>
            </w:r>
            <w:r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документации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0059">
              <w:rPr>
                <w:rFonts w:ascii="Times New Roman" w:hAnsi="Times New Roman" w:cs="Times New Roman"/>
                <w:color w:val="FF0000"/>
                <w:szCs w:val="24"/>
              </w:rPr>
              <w:t xml:space="preserve">технических условий, </w:t>
            </w:r>
            <w:r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F200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26E31" w:rsidRPr="00F20059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="00C26E31" w:rsidRPr="00F2005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F20059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05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2005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20059" w:rsidRDefault="00CA03A2" w:rsidP="00C26E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0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1 056 341,06 (один миллион пятьдесят шесть тысяч триста сорок один) рубль 06 копеек</w:t>
            </w:r>
            <w:r w:rsidR="00C26E31" w:rsidRPr="00F2005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BE10E8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</w:t>
            </w:r>
            <w:r w:rsidR="00C26E31"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0E8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заданием</w:t>
            </w:r>
            <w:r w:rsidR="00C26E31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="007A0DB9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C26E31"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DB9" w:rsidRPr="00F20059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7A0DB9" w:rsidRPr="00F20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26E31" w:rsidRPr="00F20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F20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F20059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05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2005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20059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F2005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05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059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F2005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20059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F200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F20059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20059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20059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A2" w:rsidRPr="00F20059" w:rsidRDefault="00CA03A2" w:rsidP="00CA03A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F200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 (один) % от начальной (максимальной) цены договора (лота) – 10 563,41 (десять тысяч пятьсот шестьдесят три) рубля 41 копейка</w:t>
            </w:r>
          </w:p>
          <w:p w:rsidR="0071403C" w:rsidRPr="00F20059" w:rsidRDefault="00CA03A2" w:rsidP="00CA03A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05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71403C" w:rsidRPr="00F2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71403C" w:rsidRPr="00F2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71403C" w:rsidRPr="00F2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F2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="0071403C" w:rsidRPr="00F2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F20059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F2005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20059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20059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20059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F20059">
              <w:rPr>
                <w:rFonts w:ascii="Times New Roman" w:hAnsi="Times New Roman" w:cs="Times New Roman"/>
              </w:rPr>
              <w:t>а</w:t>
            </w:r>
            <w:r w:rsidRPr="00F20059">
              <w:rPr>
                <w:rFonts w:ascii="Times New Roman" w:hAnsi="Times New Roman" w:cs="Times New Roman"/>
              </w:rPr>
              <w:t xml:space="preserve"> 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2005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F2005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F20059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F2005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20059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2005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20059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F2005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F2005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20059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20059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F20059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5E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A5E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января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A5E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F20059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2005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200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F20059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5E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A5E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E10E8"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2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F20059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2005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200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2005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200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200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F2005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20059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20059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20059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BE10E8"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="004A5E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A5E3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BE10E8"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B11599" w:rsidRPr="00F20059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2005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20059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F20059" w:rsidTr="00056D8A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20059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20059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20059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</w:t>
            </w:r>
            <w:r w:rsidR="004A5E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</w:t>
            </w:r>
            <w:r w:rsidRPr="00F20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4A5E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марта</w:t>
            </w:r>
            <w:r w:rsidRPr="00F20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BE10E8" w:rsidRPr="00F20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F2005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года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F2005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2005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F2005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2005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F2005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F20059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F20059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F2005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20059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20059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20059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20059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F20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0059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F2005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F20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F20059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20059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20059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20059" w:rsidRDefault="0041651B" w:rsidP="00BE10E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BE10E8"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BE10E8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ем</w:t>
            </w:r>
            <w:r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разработку проектной документации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0DD4" w:rsidRPr="00F20059">
              <w:rPr>
                <w:rFonts w:ascii="Times New Roman" w:hAnsi="Times New Roman" w:cs="Times New Roman"/>
                <w:color w:val="FF0000"/>
                <w:szCs w:val="24"/>
              </w:rPr>
              <w:t>техническими условиями</w:t>
            </w:r>
            <w:r w:rsidR="00CD0DD4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664EC0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F20059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20059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20059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20059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200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2005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F20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F20059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20059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20059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20059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F200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F20059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F200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200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F20059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056D8A" w:rsidRPr="00F20059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20059" w:rsidRDefault="00056D8A" w:rsidP="00056D8A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20059" w:rsidRDefault="00056D8A" w:rsidP="00056D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D8A" w:rsidRPr="00F20059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0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2005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BE10E8" w:rsidRPr="00F20059">
              <w:rPr>
                <w:rFonts w:ascii="Times New Roman" w:hAnsi="Times New Roman"/>
                <w:b/>
                <w:sz w:val="24"/>
                <w:szCs w:val="24"/>
              </w:rPr>
              <w:t>105 634,11 (сто пять тысяч шестьсот три</w:t>
            </w:r>
            <w:r w:rsidR="00822E2B">
              <w:rPr>
                <w:rFonts w:ascii="Times New Roman" w:hAnsi="Times New Roman"/>
                <w:b/>
                <w:sz w:val="24"/>
                <w:szCs w:val="24"/>
              </w:rPr>
              <w:t>дцать</w:t>
            </w:r>
            <w:r w:rsidR="00BE10E8" w:rsidRPr="00F20059">
              <w:rPr>
                <w:rFonts w:ascii="Times New Roman" w:hAnsi="Times New Roman"/>
                <w:b/>
                <w:sz w:val="24"/>
                <w:szCs w:val="24"/>
              </w:rPr>
              <w:t xml:space="preserve"> четыре) рубля 11 копеек</w:t>
            </w:r>
            <w:r w:rsidRPr="00F200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056D8A" w:rsidRPr="00F20059" w:rsidRDefault="00056D8A" w:rsidP="00056D8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056D8A" w:rsidRPr="00F20059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6D8A" w:rsidRPr="00F20059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2005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200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056D8A" w:rsidRPr="00F20059" w:rsidRDefault="00056D8A" w:rsidP="00056D8A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20059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20059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20059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20059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F20059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5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F20059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005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2005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2005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2005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2005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F20059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2005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F20059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2005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F20059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5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F20059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005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F20059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05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5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2005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9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558F3"/>
    <w:rsid w:val="00056D8A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3EB1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F0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1BB2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E37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1F32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9F1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0DB9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2E2B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7CB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857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6516"/>
    <w:rsid w:val="00AE7491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0696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E10E8"/>
    <w:rsid w:val="00BF0A38"/>
    <w:rsid w:val="00BF0EAC"/>
    <w:rsid w:val="00BF2A95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03A2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0DD4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B5FA0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0059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46185-CA27-407B-8C4C-B018D6B4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6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130</cp:revision>
  <cp:lastPrinted>2017-12-15T07:00:00Z</cp:lastPrinted>
  <dcterms:created xsi:type="dcterms:W3CDTF">2017-01-25T07:16:00Z</dcterms:created>
  <dcterms:modified xsi:type="dcterms:W3CDTF">2018-01-29T02:28:00Z</dcterms:modified>
</cp:coreProperties>
</file>