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334BBD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E52880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E52880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880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E52880" w:rsidRDefault="00B4266E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5E18F0" w:rsidRPr="00E52880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E52880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E52880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880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B4266E"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5E18F0" w:rsidRPr="00E52880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E52880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880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E52880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52880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52880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52880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E52880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5288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5288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5288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E52880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5288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52880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52880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E52880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5288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52880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E52880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B4266E"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3/130</w:t>
            </w:r>
            <w:r w:rsidR="00567305" w:rsidRPr="00E528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E52880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E52880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52880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52880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E5288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E5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E5288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E5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E5288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52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52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E5288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E52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E5288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266E"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E5288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E52880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4266E" w:rsidRPr="00E528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B4266E" w:rsidRPr="00E528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52880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528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E528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E528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E528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E52880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5288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52880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E52880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0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B4266E"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крыши, фасада, </w:t>
            </w:r>
            <w:r w:rsidR="00334B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капитальный </w:t>
            </w:r>
            <w:r w:rsidR="00B4266E"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ремонт и утепление фасада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880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</w:t>
            </w:r>
            <w:r w:rsidR="00B4266E" w:rsidRPr="00E52880">
              <w:rPr>
                <w:rFonts w:ascii="Times New Roman" w:hAnsi="Times New Roman" w:cs="Times New Roman"/>
                <w:sz w:val="24"/>
                <w:szCs w:val="24"/>
              </w:rPr>
              <w:t>Амурск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6095" w:type="dxa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693"/>
              <w:gridCol w:w="2977"/>
            </w:tblGrid>
            <w:tr w:rsidR="00B4266E" w:rsidRPr="00E52880" w:rsidTr="00681217">
              <w:trPr>
                <w:trHeight w:hRule="exact" w:val="350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B4266E" w:rsidRPr="00E52880" w:rsidRDefault="00B4266E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B4266E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B4266E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B4266E" w:rsidRPr="00E52880" w:rsidTr="00681217">
              <w:trPr>
                <w:trHeight w:hRule="exact" w:val="686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4266E" w:rsidRPr="00E52880" w:rsidRDefault="00B4266E" w:rsidP="0068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B4266E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Октябрьский, д. 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B4266E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и утепление фасада</w:t>
                  </w:r>
                </w:p>
              </w:tc>
            </w:tr>
            <w:tr w:rsidR="00B4266E" w:rsidRPr="00E52880" w:rsidTr="00681217">
              <w:trPr>
                <w:trHeight w:hRule="exact" w:val="44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4266E" w:rsidRPr="00E52880" w:rsidRDefault="00B4266E" w:rsidP="0068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B4266E" w:rsidP="00B4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Октябрьский, д. 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681217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</w:t>
                  </w: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крыши</w:t>
                  </w:r>
                </w:p>
              </w:tc>
            </w:tr>
            <w:tr w:rsidR="00B4266E" w:rsidRPr="00E52880" w:rsidTr="00681217">
              <w:trPr>
                <w:trHeight w:hRule="exact" w:val="44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4266E" w:rsidRPr="00E52880" w:rsidRDefault="00B4266E" w:rsidP="0068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B4266E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Октябрьский, д. 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681217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B4266E" w:rsidRPr="00E52880" w:rsidTr="00681217">
              <w:trPr>
                <w:trHeight w:hRule="exact" w:val="44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4266E" w:rsidRPr="00E52880" w:rsidRDefault="00B4266E" w:rsidP="0068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B4266E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Октябрьский, д. 7Б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681217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фасада</w:t>
                  </w:r>
                </w:p>
              </w:tc>
            </w:tr>
            <w:tr w:rsidR="00B4266E" w:rsidRPr="00E52880" w:rsidTr="00681217">
              <w:trPr>
                <w:trHeight w:hRule="exact" w:val="44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4266E" w:rsidRPr="00E52880" w:rsidRDefault="00B4266E" w:rsidP="0068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B4266E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Октябрьский, д. 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681217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B4266E" w:rsidRPr="00E52880" w:rsidTr="00681217">
              <w:trPr>
                <w:trHeight w:hRule="exact" w:val="62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4266E" w:rsidRPr="00E52880" w:rsidRDefault="00B4266E" w:rsidP="0068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B4266E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Октябрьский, д. 18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681217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и утепление фасада</w:t>
                  </w:r>
                </w:p>
              </w:tc>
            </w:tr>
            <w:tr w:rsidR="00B4266E" w:rsidRPr="00E52880" w:rsidTr="00681217">
              <w:trPr>
                <w:trHeight w:hRule="exact" w:val="55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4266E" w:rsidRPr="00E52880" w:rsidRDefault="00B4266E" w:rsidP="0068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B4266E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Октябрьский, д. 20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681217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и утепление фасада</w:t>
                  </w:r>
                </w:p>
              </w:tc>
            </w:tr>
            <w:tr w:rsidR="00B4266E" w:rsidRPr="00E52880" w:rsidTr="00681217">
              <w:trPr>
                <w:trHeight w:hRule="exact" w:val="44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4266E" w:rsidRPr="00E52880" w:rsidRDefault="00B4266E" w:rsidP="0068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B4266E" w:rsidP="00B4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Строителей, д. 33А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681217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B4266E" w:rsidRPr="00E52880" w:rsidTr="00681217">
              <w:trPr>
                <w:trHeight w:hRule="exact" w:val="39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4266E" w:rsidRPr="00E52880" w:rsidRDefault="00B4266E" w:rsidP="0068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B4266E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Строителей, д. 37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681217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B4266E" w:rsidRPr="00E52880" w:rsidTr="00681217">
              <w:trPr>
                <w:trHeight w:hRule="exact" w:val="389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4266E" w:rsidRPr="00E52880" w:rsidRDefault="00B4266E" w:rsidP="0068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B4266E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Строителей, д. 38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681217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B4266E" w:rsidRPr="00E52880" w:rsidTr="00681217">
              <w:trPr>
                <w:trHeight w:hRule="exact" w:val="653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4266E" w:rsidRPr="00E52880" w:rsidRDefault="00B4266E" w:rsidP="0068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B4266E" w:rsidP="00B4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Комсомольский, д. 75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681217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B4266E" w:rsidRPr="00E52880" w:rsidTr="00681217">
              <w:trPr>
                <w:trHeight w:hRule="exact" w:val="389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4266E" w:rsidRPr="00E52880" w:rsidRDefault="00B4266E" w:rsidP="0068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B4266E" w:rsidP="00B42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пр-т Мира, д. 46В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681217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  <w:tr w:rsidR="00B4266E" w:rsidRPr="00E52880" w:rsidTr="00681217">
              <w:trPr>
                <w:trHeight w:hRule="exact" w:val="393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4266E" w:rsidRPr="00E52880" w:rsidRDefault="00B4266E" w:rsidP="0068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4266E" w:rsidRPr="00E52880" w:rsidRDefault="00681217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="00B4266E"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л. Пионерская, д. 18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4266E" w:rsidRPr="00E52880" w:rsidRDefault="00681217" w:rsidP="00565A61">
                  <w:pPr>
                    <w:rPr>
                      <w:sz w:val="24"/>
                      <w:szCs w:val="24"/>
                    </w:rPr>
                  </w:pPr>
                  <w:r w:rsidRPr="00E52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на ремонт крыши</w:t>
                  </w:r>
                </w:p>
              </w:tc>
            </w:tr>
          </w:tbl>
          <w:p w:rsidR="009A008B" w:rsidRPr="00E52880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E52880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5288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52880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52880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E52880" w:rsidRDefault="00C26E31" w:rsidP="00681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</w:t>
            </w:r>
            <w:r w:rsidR="00681217" w:rsidRPr="00E52880">
              <w:rPr>
                <w:rFonts w:ascii="Times New Roman" w:hAnsi="Times New Roman" w:cs="Times New Roman"/>
                <w:sz w:val="24"/>
                <w:szCs w:val="24"/>
              </w:rPr>
              <w:t>Амурск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1217"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пр-т Октябрьский, д. 2, д. 4, д. 7, д. 7Б, д. 8, д. 18, д. 20, пр-т Строителей, д. 33А, д. 37, д. 38, пр-т Комсомольский, д. 75, пр-т Мира, д. 46В, ул. Пионерская, д. 18.</w:t>
            </w:r>
          </w:p>
        </w:tc>
      </w:tr>
      <w:tr w:rsidR="00847676" w:rsidRPr="00E52880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52880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52880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5288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E528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E5288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81217" w:rsidRPr="00E528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90 </w:t>
            </w:r>
            <w:r w:rsidRPr="00E528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календарных дней</w:t>
            </w:r>
          </w:p>
          <w:p w:rsidR="00C26E31" w:rsidRPr="00E5288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5288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E5288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E5288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E5288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52880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E52880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E528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E52880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E52880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E52880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5288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5288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52880" w:rsidRDefault="00681217" w:rsidP="00334BB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1 569 78</w:t>
            </w:r>
            <w:r w:rsidR="00334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,00</w:t>
            </w:r>
            <w:r w:rsidR="00C26E31"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 миллион пятьсот шестьдесят девять тысяч семьсот восемьдесят</w:t>
            </w:r>
            <w:r w:rsidR="00334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шесть</w:t>
            </w:r>
            <w:r w:rsidR="00C26E31"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E52880">
              <w:rPr>
                <w:rFonts w:ascii="Times New Roman" w:hAnsi="Times New Roman"/>
                <w:b/>
                <w:sz w:val="24"/>
                <w:szCs w:val="24"/>
              </w:rPr>
              <w:t>рублей 00 копеек</w:t>
            </w:r>
            <w:r w:rsidR="00C26E31" w:rsidRPr="00E5288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E52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E52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E52880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5288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5288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52880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E52880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5288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52880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E52880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52880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E528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E52880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E52880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E52880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E52880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 %</w:t>
            </w:r>
            <w:r w:rsidRPr="00E52880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681217" w:rsidRPr="00E52880">
              <w:rPr>
                <w:rFonts w:ascii="Times New Roman" w:hAnsi="Times New Roman"/>
                <w:b/>
                <w:sz w:val="24"/>
                <w:szCs w:val="24"/>
              </w:rPr>
              <w:t>15 697,</w:t>
            </w:r>
            <w:proofErr w:type="gramStart"/>
            <w:r w:rsidR="00681217" w:rsidRPr="00E528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34B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F7269" w:rsidRPr="00E52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269"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F7269" w:rsidRPr="00E5288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681217" w:rsidRPr="00E52880">
              <w:rPr>
                <w:rFonts w:ascii="Times New Roman" w:hAnsi="Times New Roman"/>
                <w:b/>
                <w:sz w:val="24"/>
                <w:szCs w:val="24"/>
              </w:rPr>
              <w:t>пятнадцать тысяч шестьсот девяносто семь</w:t>
            </w:r>
            <w:r w:rsidR="003F7269" w:rsidRPr="00E52880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681217" w:rsidRPr="00E52880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3F7269" w:rsidRPr="00E528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1217" w:rsidRPr="00E528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34B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F7269" w:rsidRPr="00E52880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681217" w:rsidRPr="00E52880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="00062E71"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E52880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E5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E5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E5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E5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E52880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E52880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E52880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E52880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E52880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E52880">
              <w:rPr>
                <w:rFonts w:ascii="Times New Roman" w:hAnsi="Times New Roman" w:cs="Times New Roman"/>
              </w:rPr>
              <w:t>а</w:t>
            </w:r>
            <w:r w:rsidRPr="00E52880">
              <w:rPr>
                <w:rFonts w:ascii="Times New Roman" w:hAnsi="Times New Roman" w:cs="Times New Roman"/>
              </w:rPr>
              <w:t xml:space="preserve"> </w:t>
            </w: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E52880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E52880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E52880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E52880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52880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52880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52880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E52880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E52880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E5288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E52880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E52880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81217"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334B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81217"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E52880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52880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5288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E52880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34B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81217"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E5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E52880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52880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5288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52880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5288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5288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E52880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5288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52880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E52880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334B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81217"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E52880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52880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52880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E52880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52880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52880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52880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334B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  <w:r w:rsidRPr="00E528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334B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ноября</w:t>
            </w:r>
            <w:r w:rsidR="00681217" w:rsidRPr="00E528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528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 года</w:t>
            </w:r>
            <w:r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E5288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52880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E5288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52880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E5288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E5288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E52880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E52880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E52880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E52880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E52880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5288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E5288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E5288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E5288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E5288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E52880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E52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2880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E52880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E52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E5288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E5288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E52880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E52880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E52880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E52880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E52880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5288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52880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52880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E5288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E5288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E5288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E5288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E5288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E5288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E52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E52880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5288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52880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52880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E528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E52880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E528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528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E52880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E52880" w:rsidTr="00681217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E52880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E52880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E5288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E52880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81217" w:rsidRPr="00E52880">
              <w:rPr>
                <w:rFonts w:ascii="Times New Roman" w:hAnsi="Times New Roman"/>
                <w:b/>
                <w:sz w:val="24"/>
                <w:szCs w:val="24"/>
              </w:rPr>
              <w:t>156 978,</w:t>
            </w:r>
            <w:r w:rsidR="00334B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81217" w:rsidRPr="00E528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5288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81217" w:rsidRPr="00E52880">
              <w:rPr>
                <w:rFonts w:ascii="Times New Roman" w:hAnsi="Times New Roman"/>
                <w:b/>
                <w:sz w:val="24"/>
                <w:szCs w:val="24"/>
              </w:rPr>
              <w:t>сто пятьдесят шесть тысяч девятьсот семьдесят восемь</w:t>
            </w:r>
            <w:r w:rsidRPr="00E52880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334B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681217" w:rsidRPr="00E528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52880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E528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E52880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E5288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E5288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</w:t>
            </w:r>
            <w:r w:rsidRPr="00E52880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E52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E5288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E52880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E52880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52880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E5288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E5288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80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E5288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880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52880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E52880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52880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E52880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E5288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52880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E52880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E52880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E52880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80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E52880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80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E52880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80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80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E52880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4BBD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1643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0E5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217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266E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2880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79EB-48F4-4DEB-8AFC-526FED07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122</cp:revision>
  <cp:lastPrinted>2017-09-27T04:03:00Z</cp:lastPrinted>
  <dcterms:created xsi:type="dcterms:W3CDTF">2017-01-25T07:16:00Z</dcterms:created>
  <dcterms:modified xsi:type="dcterms:W3CDTF">2017-09-27T23:45:00Z</dcterms:modified>
</cp:coreProperties>
</file>