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Pr="0073187E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71403C" w:rsidRPr="006470DA" w:rsidRDefault="0071403C" w:rsidP="00714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6470DA" w:rsidRDefault="00E65629" w:rsidP="0071403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Вр.и.</w:t>
            </w:r>
            <w:r w:rsidR="00996D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</w:t>
            </w:r>
            <w:proofErr w:type="spellEnd"/>
            <w:r w:rsidR="00996D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="00996D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</w:t>
            </w:r>
            <w:r w:rsidR="0071403C" w:rsidRPr="0073187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иректор</w:t>
            </w:r>
            <w:r w:rsidR="00996D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</w:t>
            </w:r>
            <w:proofErr w:type="gramEnd"/>
            <w:r w:rsidR="0071403C" w:rsidRPr="006470DA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__________________ А.</w:t>
            </w:r>
            <w:r w:rsidR="00996D4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Л. Шишкин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 xml:space="preserve">               М.П.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«___» _____________ 201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года</w:t>
            </w:r>
          </w:p>
          <w:p w:rsidR="00FE07E0" w:rsidRPr="00831BCA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31BC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996D40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E65629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(2017/02/24</w:t>
            </w:r>
            <w:r w:rsidR="00996D4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) </w:t>
            </w:r>
            <w:r w:rsidR="00567305" w:rsidRPr="002E6F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6470DA" w:rsidRDefault="00625837" w:rsidP="00625837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625837" w:rsidRPr="006470DA" w:rsidRDefault="00625837" w:rsidP="00625837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656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Кортелева Светлана Вениаминовна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625837" w:rsidRPr="006470DA" w:rsidRDefault="00625837" w:rsidP="00625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102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Невидомский Сергей Станиславович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625837" w:rsidP="00625837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A008B" w:rsidRPr="00831BCA" w:rsidTr="00E65629">
        <w:trPr>
          <w:trHeight w:val="2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DC" w:rsidRPr="00031F48" w:rsidRDefault="00625837" w:rsidP="00E6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901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Выполнение работ по </w:t>
            </w:r>
            <w:r w:rsidR="00610250" w:rsidRPr="003901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капитальному ремонту внутридомовых инженерных систем </w:t>
            </w:r>
            <w:r w:rsidR="00E65629" w:rsidRPr="003901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электроснабжения многоквартирных</w:t>
            </w:r>
            <w:r w:rsidR="00E656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домов, расположенных </w:t>
            </w:r>
            <w:r w:rsidR="00E65629" w:rsidRPr="00031F4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 Хабаровском крае, г. Комсомольске-на-Амуре </w:t>
            </w:r>
            <w:r w:rsidR="00610250" w:rsidRPr="00031F48">
              <w:rPr>
                <w:rFonts w:ascii="Times New Roman" w:hAnsi="Times New Roman"/>
                <w:color w:val="FF0000"/>
                <w:sz w:val="24"/>
                <w:szCs w:val="24"/>
              </w:rPr>
              <w:t>по адрес</w:t>
            </w:r>
            <w:r w:rsidRPr="00031F4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ам: </w:t>
            </w:r>
          </w:p>
          <w:p w:rsidR="00625837" w:rsidRPr="00031F48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031F48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  <w:t xml:space="preserve">- </w:t>
            </w:r>
            <w:r w:rsidR="00990ADC" w:rsidRPr="00031F48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  <w:t xml:space="preserve">ул. </w:t>
            </w:r>
            <w:r w:rsidR="00E65629" w:rsidRPr="00031F48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  <w:t>Комсомольская, д. 46</w:t>
            </w:r>
          </w:p>
          <w:p w:rsidR="00E65629" w:rsidRPr="00031F48" w:rsidRDefault="00E65629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031F48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  <w:t>- ул. Комсомольская, д. 42</w:t>
            </w:r>
          </w:p>
          <w:p w:rsidR="00990ADC" w:rsidRPr="00031F48" w:rsidRDefault="00306C08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  <w:t>- пр-т</w:t>
            </w:r>
            <w:r w:rsidR="00990ADC" w:rsidRPr="00031F48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E65629" w:rsidRPr="00031F48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  <w:t>Ленина, д. 8</w:t>
            </w:r>
          </w:p>
          <w:p w:rsidR="009A008B" w:rsidRPr="00031F48" w:rsidRDefault="00E65629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031F48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  <w:t xml:space="preserve">- </w:t>
            </w:r>
            <w:r w:rsidR="00306C08" w:rsidRPr="00306C08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  <w:t>пр-т</w:t>
            </w:r>
            <w:r w:rsidRPr="00031F48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  <w:t xml:space="preserve"> Ленина, д. 12</w:t>
            </w:r>
          </w:p>
          <w:p w:rsidR="00E65629" w:rsidRPr="00031F48" w:rsidRDefault="00E65629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31F4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- </w:t>
            </w:r>
            <w:r w:rsidR="00306C08" w:rsidRPr="00306C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пр-т</w:t>
            </w:r>
            <w:r w:rsidRPr="00031F4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Ленина, д. 19</w:t>
            </w:r>
          </w:p>
          <w:p w:rsidR="00E65629" w:rsidRPr="00031F48" w:rsidRDefault="00E65629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31F4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- </w:t>
            </w:r>
            <w:r w:rsidR="00306C08" w:rsidRPr="00306C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пр-т</w:t>
            </w:r>
            <w:r w:rsidRPr="00031F4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Ленина, д. 21</w:t>
            </w:r>
          </w:p>
          <w:p w:rsidR="00E65629" w:rsidRPr="00031F48" w:rsidRDefault="00E65629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31F4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- </w:t>
            </w:r>
            <w:r w:rsidR="00306C08" w:rsidRPr="00306C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пр-т </w:t>
            </w:r>
            <w:r w:rsidRPr="00031F4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Ленина, д. 26</w:t>
            </w:r>
          </w:p>
          <w:p w:rsidR="00E65629" w:rsidRPr="00E65629" w:rsidRDefault="00E65629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31F4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- </w:t>
            </w:r>
            <w:r w:rsidR="00306C08" w:rsidRPr="00306C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пр-т </w:t>
            </w:r>
            <w:r w:rsidRPr="00031F4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Ленина, д. 32</w:t>
            </w:r>
          </w:p>
        </w:tc>
      </w:tr>
      <w:tr w:rsidR="009A008B" w:rsidRPr="00831BCA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990ADC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месту нахождения объектов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A008B" w:rsidRPr="00640F2B" w:rsidRDefault="0039014A" w:rsidP="00E65629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031F48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Хабаровский край, г. Комсомольск-на-Амуре, ул. </w:t>
            </w:r>
            <w:r w:rsidR="00306C08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Комсомольская, д. 46, д.42, пр-т</w:t>
            </w:r>
            <w:r w:rsidR="00E65629" w:rsidRPr="00031F48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. </w:t>
            </w:r>
            <w:r w:rsidR="00402FBB" w:rsidRPr="00031F48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Ленина, д.</w:t>
            </w:r>
            <w:r w:rsidR="00E65629" w:rsidRPr="00031F48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8, д.12, д.19, д.21, д.26, д.32 </w:t>
            </w:r>
            <w:bookmarkEnd w:id="0"/>
          </w:p>
        </w:tc>
      </w:tr>
      <w:tr w:rsidR="00847676" w:rsidRPr="00831BC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372C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="003901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окончания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39014A" w:rsidRPr="003901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течение 90 календарных дней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конкурсной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Указанный период включает срок на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документации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, технического задания, локальных сметных расчетов,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6470DA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37" w:rsidRPr="0039014A" w:rsidRDefault="008B2DD2" w:rsidP="0039014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7 539 339</w:t>
            </w:r>
            <w:r w:rsidR="0039014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семь миллион пятьсот тридцать девять тысяч триста тридцать девять) рублей 78</w:t>
            </w:r>
            <w:r w:rsidR="0039014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копеек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625837"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документацией,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техническим заданием, локальными сметными расчетами,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9A008B" w:rsidRDefault="00625837" w:rsidP="00625837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0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6470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16CBF" w:rsidRPr="002372C6" w:rsidRDefault="00316CBF" w:rsidP="003F492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831BCA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D2" w:rsidRDefault="008B2DD2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DD2" w:rsidRDefault="008B2DD2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08B" w:rsidRPr="002372C6" w:rsidRDefault="009A008B" w:rsidP="008B2DD2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831BC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625837" w:rsidP="00C001B3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0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625837" w:rsidRPr="00831BCA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39014A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3 (три) 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%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8B2DD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226 180</w:t>
            </w:r>
            <w:r w:rsidRPr="0039014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(двести </w:t>
            </w:r>
            <w:r w:rsidR="008B2DD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двадцать шесть тысяч</w:t>
            </w:r>
            <w:r w:rsidRPr="0039014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306C0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сто восемьдесят) рубля 19</w:t>
            </w:r>
            <w:r w:rsidRPr="0039014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копеек</w:t>
            </w:r>
            <w:r w:rsidR="003F49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(- НМЦ &gt; 3 000 000,00 – обеспечение заявки устанавливается в размере от 1,2 процента до 5 процентов начальной (максимальной) цены договора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831BC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8B2DD2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Адрес официального сайта</w:t>
            </w:r>
            <w:r w:rsidR="00625837" w:rsidRPr="006470DA">
              <w:rPr>
                <w:rFonts w:ascii="Times New Roman" w:hAnsi="Times New Roman" w:cs="Times New Roman"/>
              </w:rPr>
              <w:t xml:space="preserve"> </w:t>
            </w:r>
            <w:r w:rsidR="00625837"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="00625837" w:rsidRPr="006470DA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625837" w:rsidRPr="006470DA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="00625837" w:rsidRPr="006470DA">
              <w:rPr>
                <w:rFonts w:ascii="Times New Roman" w:hAnsi="Times New Roman" w:cs="Times New Roman"/>
                <w:i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831BC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831BC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6470DA" w:rsidRDefault="00625837" w:rsidP="0062583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8B2DD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«28</w:t>
            </w:r>
            <w:r w:rsidR="0039014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 апреля 2017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625837" w:rsidRPr="006470DA" w:rsidRDefault="00625837" w:rsidP="0062583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8B2DD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«31</w:t>
            </w:r>
            <w:r w:rsidR="00951B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8B2DD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="00951B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в 11 час. 00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мин. </w:t>
            </w: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6470DA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8B2DD2" w:rsidP="007B7717">
            <w:pPr>
              <w:spacing w:after="0" w:line="240" w:lineRule="auto"/>
              <w:ind w:firstLine="346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«06</w:t>
            </w:r>
            <w:r w:rsidR="00951B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 июня 2017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470DA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6470DA">
              <w:rPr>
                <w:rFonts w:ascii="Times New Roman" w:hAnsi="Times New Roman" w:cs="Times New Roman"/>
              </w:rPr>
              <w:t>)</w:t>
            </w:r>
          </w:p>
        </w:tc>
      </w:tr>
      <w:tr w:rsidR="00625837" w:rsidRPr="00831BCA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8B2DD2" w:rsidP="00625837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«09</w:t>
            </w:r>
            <w:r w:rsidR="00951B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 июня 2017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6470DA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831BCA" w:rsidTr="008C4B3F">
        <w:trPr>
          <w:trHeight w:val="1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>, техническим заданием, локальными сметными расчетами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Pr="006470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заказчика </w:t>
            </w:r>
            <w:r w:rsidRPr="006470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(до ввода </w:t>
            </w:r>
            <w:r w:rsidRPr="006470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 xml:space="preserve">соответствующего раздела официального сайта в эксплуатацию)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аукционе.</w:t>
            </w:r>
          </w:p>
        </w:tc>
      </w:tr>
      <w:tr w:rsidR="00625837" w:rsidRPr="00831BCA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0A40E4" w:rsidP="0062583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%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</w:t>
            </w:r>
            <w:r w:rsidR="003F49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7B771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753 933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="007B771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семьсот пятьдесят три тысячи </w:t>
            </w:r>
            <w:r w:rsidR="00306C0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девятьсот тридцать три) рубля 98</w:t>
            </w:r>
            <w:r w:rsidR="007B771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копеек 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4.Способ обеспечения исполнения обязательств по договору определяется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2372C6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B3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1F48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06C08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2FBB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B7717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2DD2"/>
    <w:rsid w:val="008B43EB"/>
    <w:rsid w:val="008B5FA8"/>
    <w:rsid w:val="008B655F"/>
    <w:rsid w:val="008C192B"/>
    <w:rsid w:val="008C4B3F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1B3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66AA3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5629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85A50-1FF2-4976-8CED-67905E3BE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4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Кортелева Светлана Вениаминовна</cp:lastModifiedBy>
  <cp:revision>75</cp:revision>
  <cp:lastPrinted>2017-04-27T07:09:00Z</cp:lastPrinted>
  <dcterms:created xsi:type="dcterms:W3CDTF">2017-01-25T07:16:00Z</dcterms:created>
  <dcterms:modified xsi:type="dcterms:W3CDTF">2017-04-27T07:59:00Z</dcterms:modified>
</cp:coreProperties>
</file>