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257ECA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иректор</w:t>
            </w:r>
            <w:proofErr w:type="gramEnd"/>
            <w:r w:rsidR="0071403C"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B155FE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Вр.и.о.__________________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 Шишкин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«___» _____________ 201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EC662D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2017/02/21 </w:t>
            </w:r>
            <w:r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45A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Панасенко Валерия Станиславовна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625837" w:rsidRPr="006470DA" w:rsidRDefault="00625837" w:rsidP="00625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68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625837" w:rsidP="0062583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008B" w:rsidRPr="00831BC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5479A" w:rsidRDefault="00625837" w:rsidP="0035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 w:rsidR="0035479A">
              <w:rPr>
                <w:rFonts w:ascii="Times New Roman" w:hAnsi="Times New Roman"/>
                <w:color w:val="FF0000"/>
                <w:sz w:val="24"/>
                <w:szCs w:val="24"/>
              </w:rPr>
              <w:t>капитальному ремонту крыши</w:t>
            </w:r>
            <w:r w:rsidR="0035479A">
              <w:rPr>
                <w:rFonts w:ascii="Times New Roman" w:hAnsi="Times New Roman"/>
                <w:sz w:val="24"/>
                <w:szCs w:val="24"/>
              </w:rPr>
              <w:t xml:space="preserve"> многоквартирного дома, расположенного по адресу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547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5479A" w:rsidRPr="0035479A">
              <w:rPr>
                <w:rFonts w:ascii="Times New Roman" w:hAnsi="Times New Roman"/>
                <w:color w:val="FF0000"/>
                <w:sz w:val="24"/>
                <w:szCs w:val="24"/>
              </w:rPr>
              <w:t>Хабаровский край, Амурский район, г. Амурск, ул. Мира, 56</w:t>
            </w:r>
          </w:p>
          <w:p w:rsidR="009A008B" w:rsidRPr="002372C6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>По месту нахождения объекта (-</w:t>
            </w:r>
            <w:proofErr w:type="spellStart"/>
            <w:r w:rsidRPr="006470DA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6470DA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9A008B" w:rsidRPr="00640F2B" w:rsidRDefault="0035479A" w:rsidP="00625837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9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Хабаровский край, Амурский район, г. Амурск, ул. Мира, 56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9A" w:rsidRPr="0035479A" w:rsidRDefault="0035479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начала: </w:t>
            </w:r>
            <w:r w:rsidRPr="0035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 договора</w:t>
            </w:r>
          </w:p>
          <w:p w:rsidR="00625837" w:rsidRPr="006470DA" w:rsidRDefault="0035479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выполнения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45A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7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 календарных дней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3547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="00625837"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="00625837"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</w:t>
            </w:r>
            <w:r w:rsidRPr="006470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домами и </w:t>
            </w:r>
            <w:r w:rsidRPr="006470D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37" w:rsidRPr="006470DA" w:rsidRDefault="0035479A" w:rsidP="00625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7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1 280 498 (один миллион двести восемьдесят тысяч четыреста девяносто восемь) рублей 24 копейки,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625837"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9A008B" w:rsidRPr="002372C6" w:rsidRDefault="00625837" w:rsidP="0062583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9A" w:rsidRDefault="0035479A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79A" w:rsidRDefault="0035479A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08B" w:rsidRPr="002372C6" w:rsidRDefault="009A008B" w:rsidP="0035479A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945AB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94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капитального ремонта</w:t>
            </w:r>
            <w:bookmarkStart w:id="0" w:name="_GoBack"/>
            <w:bookmarkEnd w:id="0"/>
          </w:p>
        </w:tc>
      </w:tr>
      <w:tr w:rsidR="00625837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9A" w:rsidRDefault="0035479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547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(один) % от начальной (максимальной) цены договора (лота) – 12 804 (двенадцать тысяч восемьсот четыре) рубля 98 копеек 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E668AD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6470DA">
              <w:rPr>
                <w:rFonts w:ascii="Times New Roman" w:hAnsi="Times New Roman" w:cs="Times New Roman"/>
              </w:rPr>
              <w:t xml:space="preserve"> 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6470D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625837" w:rsidRPr="006470DA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25837" w:rsidRPr="006470DA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EC66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«28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3547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 2017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EC66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«31» мая</w:t>
            </w:r>
            <w:r w:rsidR="004265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мин. </w:t>
            </w: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6470D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35479A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«06» июня</w:t>
            </w:r>
            <w:r w:rsidR="004265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470DA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6470DA">
              <w:rPr>
                <w:rFonts w:ascii="Times New Roman" w:hAnsi="Times New Roman" w:cs="Times New Roman"/>
              </w:rPr>
              <w:t>)</w:t>
            </w:r>
          </w:p>
        </w:tc>
      </w:tr>
      <w:tr w:rsidR="00625837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4265A8" w:rsidP="00625837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«09» июня 2017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6470DA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техническим заданием, локальными сметными расчетами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заказчика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(до ввода соответствующего раздела официального сайта в эксплуатацию)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аукционе.</w:t>
            </w:r>
          </w:p>
        </w:tc>
      </w:tr>
      <w:tr w:rsidR="00625837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A8" w:rsidRPr="004265A8" w:rsidRDefault="004265A8" w:rsidP="004265A8">
            <w:pPr>
              <w:pStyle w:val="a3"/>
              <w:numPr>
                <w:ilvl w:val="0"/>
                <w:numId w:val="5"/>
              </w:numPr>
              <w:ind w:left="0" w:firstLine="317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4265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 от начальной (максимальной) цены договора (лота) – 128 049 (сто двадцать восемь тысяч сорок девять) рублей 82 копейки,</w:t>
            </w:r>
          </w:p>
          <w:p w:rsidR="00625837" w:rsidRPr="006470DA" w:rsidRDefault="004265A8" w:rsidP="004265A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65A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625837"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Если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4.Способ обеспечения исполнения обязательств по договору определяется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2372C6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AB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4530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79A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265A8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ABA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55FE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E696B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D68CC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8AD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662D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B7E82-0F46-4591-ABD1-3EA21D9A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Кортелева Светлана Вениаминовна</cp:lastModifiedBy>
  <cp:revision>68</cp:revision>
  <cp:lastPrinted>2017-04-27T05:05:00Z</cp:lastPrinted>
  <dcterms:created xsi:type="dcterms:W3CDTF">2017-01-25T07:16:00Z</dcterms:created>
  <dcterms:modified xsi:type="dcterms:W3CDTF">2017-04-27T05:05:00Z</dcterms:modified>
</cp:coreProperties>
</file>