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E32743" w:rsidRPr="00E32743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E32743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E32743" w:rsidRDefault="00AE1421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30914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="008518BD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="00AE1421">
              <w:rPr>
                <w:rFonts w:ascii="Times New Roman" w:hAnsi="Times New Roman"/>
                <w:b/>
                <w:sz w:val="24"/>
                <w:szCs w:val="24"/>
              </w:rPr>
              <w:t>Л. Шишкин</w:t>
            </w: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«___» </w:t>
            </w:r>
            <w:r w:rsidR="00AE1421">
              <w:rPr>
                <w:rFonts w:ascii="Times New Roman" w:hAnsi="Times New Roman"/>
                <w:b/>
                <w:sz w:val="24"/>
                <w:szCs w:val="24"/>
              </w:rPr>
              <w:t xml:space="preserve">апреля 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E4DDC" w:rsidRPr="00E327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E32743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E32743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743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E32743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E32743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E32743" w:rsidRPr="00E32743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E32743" w:rsidRPr="00E32743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32743" w:rsidRPr="00E32743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5E4DDC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AE1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02/117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E32743" w:rsidRPr="00E32743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E32743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г. Хабаровск, ул. Ленина, д.57</w:t>
            </w:r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proofErr w:type="spellStart"/>
            <w:r w:rsidR="005C716E">
              <w:rPr>
                <w:rFonts w:ascii="Times New Roman" w:hAnsi="Times New Roman" w:cs="Times New Roman"/>
                <w:sz w:val="24"/>
                <w:szCs w:val="24"/>
              </w:rPr>
              <w:t>Китикова</w:t>
            </w:r>
            <w:proofErr w:type="spellEnd"/>
            <w:r w:rsidR="005C716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E32743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proofErr w:type="spellEnd"/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proofErr w:type="spellStart"/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32743" w:rsidRPr="00E32743" w:rsidTr="00AE1421">
        <w:trPr>
          <w:trHeight w:val="1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3" w:rsidRPr="00E32743" w:rsidRDefault="00F9614A" w:rsidP="00E32743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Выполнение работ по капитальному ремонту</w:t>
            </w:r>
            <w:r w:rsidR="00AE1421">
              <w:rPr>
                <w:rFonts w:ascii="Times New Roman" w:hAnsi="Times New Roman"/>
                <w:sz w:val="24"/>
                <w:szCs w:val="24"/>
              </w:rPr>
              <w:t xml:space="preserve"> внутридомовых инженерных систем электроснабжения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 xml:space="preserve"> многоквартирн</w:t>
            </w:r>
            <w:r w:rsidR="00654FB8">
              <w:rPr>
                <w:rFonts w:ascii="Times New Roman" w:hAnsi="Times New Roman"/>
                <w:sz w:val="24"/>
                <w:szCs w:val="24"/>
              </w:rPr>
              <w:t>ых дом</w:t>
            </w:r>
            <w:r w:rsidR="00AE142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 w:rsidR="00654FB8">
              <w:rPr>
                <w:rFonts w:ascii="Times New Roman" w:hAnsi="Times New Roman"/>
                <w:sz w:val="24"/>
                <w:szCs w:val="24"/>
              </w:rPr>
              <w:t>ых</w:t>
            </w:r>
            <w:r w:rsidR="00130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по адрес</w:t>
            </w:r>
            <w:r w:rsidR="00654FB8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AE1421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09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E1421">
              <w:rPr>
                <w:rFonts w:ascii="Times New Roman" w:hAnsi="Times New Roman" w:cs="Times New Roman"/>
                <w:sz w:val="24"/>
                <w:szCs w:val="24"/>
              </w:rPr>
              <w:t>Лермонтова, д. 15, д. 17.</w:t>
            </w:r>
          </w:p>
          <w:p w:rsidR="00F9614A" w:rsidRPr="00E32743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8B" w:rsidRPr="00E32743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2743" w:rsidRPr="00E32743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По месту нахождения объектов:</w:t>
            </w:r>
          </w:p>
          <w:p w:rsidR="00494968" w:rsidRPr="00E32743" w:rsidRDefault="00AE1421" w:rsidP="00E3274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Хабаровский край, г.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д. 15, д. 17.</w:t>
            </w:r>
          </w:p>
        </w:tc>
      </w:tr>
      <w:tr w:rsidR="00E32743" w:rsidRPr="00E32743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32743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32743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E32743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 w:rsidR="00AE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32743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3 к </w:t>
            </w:r>
            <w:r w:rsidR="00BD71E6"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E32743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региональной программы капитального ремонта и (или) краткосрочных планов их реализации, лиц, осуществляющих управление данным многоквартирным домом и 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E32743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3274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E32743" w:rsidRDefault="00AE1421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2 034 689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два миллиона тридцать четыре тысячи шестьсот восемьдесят девять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34 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>копе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йки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</w:t>
            </w:r>
            <w:r w:rsidR="004F40C8">
              <w:rPr>
                <w:rFonts w:ascii="Times New Roman" w:hAnsi="Times New Roman"/>
                <w:sz w:val="24"/>
                <w:szCs w:val="24"/>
              </w:rPr>
              <w:t>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 xml:space="preserve"> сметным</w:t>
            </w:r>
            <w:r w:rsidR="004F40C8">
              <w:rPr>
                <w:rFonts w:ascii="Times New Roman" w:hAnsi="Times New Roman"/>
                <w:sz w:val="24"/>
                <w:szCs w:val="24"/>
              </w:rPr>
              <w:t>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4F40C8">
              <w:rPr>
                <w:rFonts w:ascii="Times New Roman" w:hAnsi="Times New Roman"/>
                <w:sz w:val="24"/>
                <w:szCs w:val="24"/>
              </w:rPr>
              <w:t>ами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>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E32743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9614A" w:rsidRPr="00E32743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проектно-сметный метод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743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E32743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3274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32743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E3274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2743" w:rsidRPr="00E32743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E32743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E32743" w:rsidRPr="00E32743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3" w:rsidRPr="00E32743" w:rsidRDefault="00AE1421" w:rsidP="00E3274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494968" w:rsidRPr="00E3274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один</w:t>
            </w:r>
            <w:r w:rsidR="00494968" w:rsidRPr="00E32743">
              <w:rPr>
                <w:rFonts w:ascii="Times New Roman" w:hAnsi="Times New Roman"/>
                <w:b/>
                <w:sz w:val="24"/>
                <w:szCs w:val="24"/>
              </w:rPr>
              <w:t>) %</w:t>
            </w:r>
            <w:r w:rsidR="00494968" w:rsidRPr="00E32743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20 346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двадцать тысяч триста сорок шесть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130914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F14F7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E32743" w:rsidRPr="00E32743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E32743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Pr="00E32743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E32743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E32743" w:rsidRPr="00E32743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E32743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E32743" w:rsidRPr="00E32743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E32743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24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AE1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r w:rsidR="00824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E32743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E32743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E1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AE1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E32743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E3274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AE1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AE1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  <w:r w:rsidR="0013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32743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E32743">
              <w:rPr>
                <w:rFonts w:ascii="Times New Roman" w:hAnsi="Times New Roman" w:cs="Times New Roman"/>
              </w:rPr>
              <w:t>)</w:t>
            </w:r>
          </w:p>
        </w:tc>
      </w:tr>
      <w:tr w:rsidR="00E32743" w:rsidRPr="00E32743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E1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AE1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июня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E32743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E32743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документацией, техническим заданием, локальным сметным расчетом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494968"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AE1421">
              <w:rPr>
                <w:rFonts w:ascii="Times New Roman" w:hAnsi="Times New Roman"/>
                <w:b/>
                <w:sz w:val="24"/>
                <w:szCs w:val="24"/>
              </w:rPr>
              <w:t>203 468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AE1421">
              <w:rPr>
                <w:rFonts w:ascii="Times New Roman" w:hAnsi="Times New Roman"/>
                <w:b/>
                <w:sz w:val="24"/>
                <w:szCs w:val="24"/>
              </w:rPr>
              <w:t>двести три тысячи четыреста шестьдесят восемь) рублей</w:t>
            </w:r>
            <w:r w:rsidR="001309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1421">
              <w:rPr>
                <w:rFonts w:ascii="Times New Roman" w:hAnsi="Times New Roman"/>
                <w:b/>
                <w:sz w:val="24"/>
                <w:szCs w:val="24"/>
              </w:rPr>
              <w:t xml:space="preserve">93 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>копейки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E32743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E32743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E32743" w:rsidRPr="00E32743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E32743">
              <w:rPr>
                <w:rFonts w:ascii="Times New Roman" w:hAnsi="Times New Roman"/>
                <w:bCs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625837" w:rsidRPr="00E32743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09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0914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40C8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C716E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4FB8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9C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421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D71E6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2743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4F7C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3F67B-D00C-4D74-AD07-3BCEFB87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92</cp:revision>
  <cp:lastPrinted>2018-04-26T04:58:00Z</cp:lastPrinted>
  <dcterms:created xsi:type="dcterms:W3CDTF">2017-01-25T07:16:00Z</dcterms:created>
  <dcterms:modified xsi:type="dcterms:W3CDTF">2018-04-26T04:59:00Z</dcterms:modified>
</cp:coreProperties>
</file>