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E07E9A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Вр.и.о. </w:t>
            </w:r>
            <w:r w:rsidR="00F63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А.Л. Шишкин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F63E75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2017/02/17</w:t>
            </w:r>
            <w:r w:rsidR="00690A89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71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 - Фонд капитального ремонта многоквартирных домов в Хабаровском крае» (НО «Хабаровский краевой фонд капитального ремонта»).</w:t>
            </w:r>
          </w:p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71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д.57.</w:t>
            </w:r>
          </w:p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7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korteleva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fkr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>Номер контактного телефона (организационн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вопросы) –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 (4212) 75-49-14 (Кортелё</w:t>
            </w:r>
            <w:r w:rsidRPr="00790971">
              <w:rPr>
                <w:rFonts w:ascii="Times New Roman" w:hAnsi="Times New Roman"/>
                <w:color w:val="FF0000"/>
                <w:sz w:val="24"/>
                <w:szCs w:val="24"/>
              </w:rPr>
              <w:t>ва Светлана Вениаминовна).</w:t>
            </w:r>
          </w:p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90971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90971" w:rsidRPr="00790971" w:rsidRDefault="00790971" w:rsidP="00790971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9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 (4212) 75-49-21 (Невидомский Сергей Станиславович). </w:t>
            </w:r>
          </w:p>
          <w:p w:rsidR="00200E74" w:rsidRPr="00831BCA" w:rsidRDefault="00790971" w:rsidP="0079097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971">
              <w:rPr>
                <w:rFonts w:ascii="Times New Roman" w:hAnsi="Times New Roman"/>
                <w:sz w:val="24"/>
                <w:szCs w:val="24"/>
              </w:rPr>
              <w:t>Сайт заказчика - http://www.fkr27.ru</w:t>
            </w:r>
          </w:p>
        </w:tc>
      </w:tr>
      <w:tr w:rsidR="001E0739" w:rsidRPr="00831BCA" w:rsidTr="009A00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831BCA" w:rsidRDefault="001E0739" w:rsidP="001E073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831BCA" w:rsidRDefault="001E0739" w:rsidP="001E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9B12D7" w:rsidRDefault="00790971" w:rsidP="001E073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на капитальный ремонт фасада многоквартирного дома, расположенного по адресу: </w:t>
            </w:r>
            <w:r w:rsidRPr="0079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край, Комсомольский район, с. Селихино, ул. Комсомольская, д. 7</w:t>
            </w:r>
          </w:p>
        </w:tc>
      </w:tr>
      <w:tr w:rsidR="001E0739" w:rsidRPr="00831BCA" w:rsidTr="009A008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831BCA" w:rsidRDefault="001E0739" w:rsidP="001E073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831BCA" w:rsidRDefault="001E0739" w:rsidP="001E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39" w:rsidRPr="009B12D7" w:rsidRDefault="00790971" w:rsidP="001E073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790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Хабаровский край, Комсомольский район, с. Селихино, ул. Комсомольская, д. 7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90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083D9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3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>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790971" w:rsidP="00083D9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9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31 875 (тридцать одна тысяча восемьсот семьдесят пять) рублей 00 копеек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03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083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сметой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083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сходных данных в соответствии со сметами на проектные работы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71" w:rsidRDefault="00790971" w:rsidP="00790971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971" w:rsidRDefault="00790971" w:rsidP="00790971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831BCA" w:rsidRDefault="009A008B" w:rsidP="00790971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1B" w:rsidRDefault="00790971" w:rsidP="00790971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0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(один) % от начальной (максимальной) цены договора –                         318 (триста восемнадцать) рублей 75 копеек </w:t>
            </w:r>
          </w:p>
          <w:p w:rsidR="00E85A62" w:rsidRPr="009B12D7" w:rsidRDefault="00E85A62" w:rsidP="00790971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90971" w:rsidRDefault="00083D9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79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79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9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45F01" w:rsidRPr="007909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79097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790971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790971" w:rsidRDefault="008C241D" w:rsidP="008C241D">
            <w:pPr>
              <w:pStyle w:val="a3"/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85A62"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E85A62"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85A62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790971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27</w:t>
            </w:r>
            <w:r w:rsidR="00E85A62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790971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апреля</w:t>
            </w:r>
            <w:r w:rsidR="00E85A62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2017 года</w:t>
            </w:r>
            <w:r w:rsidR="00E85A62" w:rsidRPr="007909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E85A62" w:rsidRPr="009B12D7" w:rsidRDefault="00E85A62" w:rsidP="008C241D">
            <w:pPr>
              <w:pStyle w:val="a3"/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790971" w:rsidRDefault="008C241D" w:rsidP="008C241D">
            <w:pPr>
              <w:pStyle w:val="a3"/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E85A62"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E85A62"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83D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«31</w:t>
            </w:r>
            <w:r w:rsidR="00E85A62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790971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мая</w:t>
            </w:r>
            <w:r w:rsidR="00E85A62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 2017 года в 11 час. 00 мин. </w:t>
            </w:r>
            <w:r w:rsidR="00E85A62" w:rsidRPr="0079097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(время местное)</w:t>
            </w:r>
            <w:r w:rsidR="00E85A62" w:rsidRPr="007909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0861FC" w:rsidRPr="00831BCA" w:rsidRDefault="00E85A62" w:rsidP="008C241D">
            <w:pPr>
              <w:pStyle w:val="a3"/>
              <w:spacing w:after="0" w:line="240" w:lineRule="auto"/>
              <w:ind w:left="0"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(срок подачи заявок составляет</w:t>
            </w:r>
            <w:bookmarkStart w:id="0" w:name="_GoBack"/>
            <w:bookmarkEnd w:id="0"/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8C24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790971" w:rsidRPr="008C24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06</w:t>
            </w:r>
            <w:r w:rsidRPr="008C24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790971" w:rsidRPr="008C24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июня </w:t>
            </w:r>
            <w:r w:rsidRPr="008C24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 xml:space="preserve">не более 10 рабочих дней со </w:t>
            </w:r>
            <w:r w:rsidRPr="008C241D">
              <w:rPr>
                <w:rFonts w:ascii="Times New Roman" w:hAnsi="Times New Roman" w:cs="Times New Roman"/>
                <w:i/>
              </w:rPr>
              <w:t>дня</w:t>
            </w:r>
            <w:r w:rsidRPr="009B12D7">
              <w:rPr>
                <w:rFonts w:ascii="Times New Roman" w:hAnsi="Times New Roman" w:cs="Times New Roman"/>
                <w:i/>
              </w:rPr>
              <w:t xml:space="preserve">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«</w:t>
            </w:r>
            <w:r w:rsidR="00790971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09</w:t>
            </w:r>
            <w:r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790971"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 xml:space="preserve">июня </w:t>
            </w:r>
            <w:r w:rsidRPr="007909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2017 года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71" w:rsidRPr="00790971" w:rsidRDefault="00790971" w:rsidP="007909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3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09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3 187 (три тысячи сто восемьдесят семь) рублей 50 копеек. </w:t>
            </w:r>
          </w:p>
          <w:p w:rsidR="00E85A62" w:rsidRPr="00790971" w:rsidRDefault="00E85A62" w:rsidP="00790971">
            <w:pPr>
              <w:spacing w:after="0" w:line="240" w:lineRule="auto"/>
              <w:ind w:left="63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09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31BC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31BC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470D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0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D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34A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3D9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739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9561B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097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241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3E75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1D64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427C-1B9D-46EC-B78B-B1B5514E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46</cp:revision>
  <cp:lastPrinted>2017-04-26T05:17:00Z</cp:lastPrinted>
  <dcterms:created xsi:type="dcterms:W3CDTF">2017-01-25T07:16:00Z</dcterms:created>
  <dcterms:modified xsi:type="dcterms:W3CDTF">2017-04-26T05:17:00Z</dcterms:modified>
</cp:coreProperties>
</file>