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1856AE" w:rsidRPr="001856AE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1856AE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1856AE" w:rsidRDefault="001856AE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856AE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="008518BD"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1856A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1856A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1856AE" w:rsidRPr="001856AE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8518BD" w:rsidRPr="001856A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1856A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1856AE" w:rsidRPr="001856A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1856AE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1856AE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6AE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1856AE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1856AE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1856AE" w:rsidRPr="001856AE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56A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56A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56A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856AE" w:rsidRPr="001856AE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56A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56A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56AE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856AE" w:rsidRPr="001856AE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56A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56A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F92EB4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F92EB4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F92EB4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1856A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1856AE" w:rsidRPr="001856AE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56AE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56AE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1856A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F92EB4" w:rsidRPr="001856A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>Юридический адрес, место нахождения – 680030,</w:t>
            </w:r>
          </w:p>
          <w:p w:rsidR="00494968" w:rsidRPr="001856A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 xml:space="preserve"> г. Хабаровск, ул. Ленина, д.57</w:t>
            </w:r>
          </w:p>
          <w:p w:rsidR="00494968" w:rsidRPr="001856A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18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8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18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1856A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F92EB4" w:rsidRPr="001856AE">
              <w:rPr>
                <w:rFonts w:ascii="Times New Roman" w:hAnsi="Times New Roman" w:cs="Times New Roman"/>
                <w:sz w:val="24"/>
                <w:szCs w:val="24"/>
              </w:rPr>
              <w:t>Китикова Татьяна Николаевна</w:t>
            </w: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1856A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1856A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F92EB4" w:rsidRPr="001856AE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F92EB4" w:rsidRPr="001856AE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1856AE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1856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1856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1856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1856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856AE" w:rsidRPr="001856AE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856A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856AE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proofErr w:type="gramStart"/>
            <w:r w:rsidR="00F92EB4" w:rsidRPr="001856AE">
              <w:rPr>
                <w:rFonts w:ascii="Times New Roman" w:hAnsi="Times New Roman"/>
                <w:sz w:val="24"/>
                <w:szCs w:val="24"/>
              </w:rPr>
              <w:t>крыши</w:t>
            </w: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18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6AE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F92EB4" w:rsidRPr="001856AE">
              <w:rPr>
                <w:rFonts w:ascii="Times New Roman" w:hAnsi="Times New Roman" w:cs="Times New Roman"/>
                <w:sz w:val="24"/>
                <w:szCs w:val="24"/>
              </w:rPr>
              <w:t>р-н им. Лазо</w:t>
            </w: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2437"/>
              <w:gridCol w:w="2694"/>
            </w:tblGrid>
            <w:tr w:rsidR="001856AE" w:rsidRPr="001856AE" w:rsidTr="00562E0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FE4" w:rsidRPr="001856AE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856AE">
                    <w:rPr>
                      <w:rFonts w:ascii="Times New Roman" w:eastAsia="Calibri" w:hAnsi="Times New Roman" w:cs="Times New Roman"/>
                      <w:b/>
                    </w:rPr>
                    <w:t>№ п/п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2FE4" w:rsidRPr="001856AE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856AE">
                    <w:rPr>
                      <w:rFonts w:ascii="Times New Roman" w:eastAsia="Calibri" w:hAnsi="Times New Roman" w:cs="Times New Roman"/>
                      <w:b/>
                    </w:rPr>
                    <w:t>Адрес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FE4" w:rsidRPr="001856AE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856AE">
                    <w:rPr>
                      <w:rFonts w:ascii="Times New Roman" w:eastAsia="Calibri" w:hAnsi="Times New Roman" w:cs="Times New Roman"/>
                      <w:b/>
                    </w:rPr>
                    <w:t>Вид работ</w:t>
                  </w:r>
                </w:p>
              </w:tc>
            </w:tr>
            <w:tr w:rsidR="001856AE" w:rsidRPr="001856AE" w:rsidTr="00562E0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1856AE" w:rsidRDefault="00802FE4" w:rsidP="004949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856A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1856AE" w:rsidRDefault="00F92EB4" w:rsidP="0054578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856AE">
                    <w:rPr>
                      <w:rFonts w:ascii="Times New Roman" w:hAnsi="Times New Roman" w:cs="Times New Roman"/>
                    </w:rPr>
                    <w:t xml:space="preserve">п. </w:t>
                  </w:r>
                  <w:proofErr w:type="gramStart"/>
                  <w:r w:rsidRPr="001856AE">
                    <w:rPr>
                      <w:rFonts w:ascii="Times New Roman" w:hAnsi="Times New Roman" w:cs="Times New Roman"/>
                    </w:rPr>
                    <w:t xml:space="preserve">Новостройка, </w:t>
                  </w:r>
                  <w:r w:rsidR="0054578B" w:rsidRPr="001856AE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End"/>
                  <w:r w:rsidR="0054578B" w:rsidRPr="001856AE">
                    <w:rPr>
                      <w:rFonts w:ascii="Times New Roman" w:hAnsi="Times New Roman" w:cs="Times New Roman"/>
                    </w:rPr>
                    <w:t xml:space="preserve">                </w:t>
                  </w:r>
                  <w:r w:rsidRPr="001856AE">
                    <w:rPr>
                      <w:rFonts w:ascii="Times New Roman" w:hAnsi="Times New Roman" w:cs="Times New Roman"/>
                    </w:rPr>
                    <w:t xml:space="preserve">ул. </w:t>
                  </w:r>
                  <w:r w:rsidR="0054578B" w:rsidRPr="001856AE">
                    <w:rPr>
                      <w:rFonts w:ascii="Times New Roman" w:hAnsi="Times New Roman" w:cs="Times New Roman"/>
                    </w:rPr>
                    <w:t>Советская, д. 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1856AE" w:rsidRDefault="00562E0C" w:rsidP="0054578B">
                  <w:pPr>
                    <w:spacing w:after="6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1856AE">
                    <w:rPr>
                      <w:rFonts w:ascii="Times New Roman" w:eastAsia="Calibri" w:hAnsi="Times New Roman" w:cs="Times New Roman"/>
                    </w:rPr>
                    <w:t>к</w:t>
                  </w:r>
                  <w:r w:rsidR="0054578B" w:rsidRPr="001856AE">
                    <w:rPr>
                      <w:rFonts w:ascii="Times New Roman" w:eastAsia="Calibri" w:hAnsi="Times New Roman" w:cs="Times New Roman"/>
                    </w:rPr>
                    <w:t xml:space="preserve">апитальный ремонт </w:t>
                  </w:r>
                  <w:r w:rsidRPr="001856AE">
                    <w:rPr>
                      <w:rFonts w:ascii="Times New Roman" w:eastAsia="Calibri" w:hAnsi="Times New Roman" w:cs="Times New Roman"/>
                    </w:rPr>
                    <w:t>крыши</w:t>
                  </w:r>
                </w:p>
              </w:tc>
            </w:tr>
            <w:tr w:rsidR="001856AE" w:rsidRPr="001856AE" w:rsidTr="00562E0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1856AE" w:rsidRDefault="00802FE4" w:rsidP="004949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856A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1856AE" w:rsidRDefault="00562E0C" w:rsidP="0054578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856AE">
                    <w:rPr>
                      <w:rFonts w:ascii="Times New Roman" w:hAnsi="Times New Roman" w:cs="Times New Roman"/>
                    </w:rPr>
                    <w:t xml:space="preserve">с. </w:t>
                  </w:r>
                  <w:proofErr w:type="gramStart"/>
                  <w:r w:rsidRPr="001856AE">
                    <w:rPr>
                      <w:rFonts w:ascii="Times New Roman" w:hAnsi="Times New Roman" w:cs="Times New Roman"/>
                    </w:rPr>
                    <w:t xml:space="preserve">Георгиевка,   </w:t>
                  </w:r>
                  <w:proofErr w:type="gramEnd"/>
                  <w:r w:rsidRPr="001856AE">
                    <w:rPr>
                      <w:rFonts w:ascii="Times New Roman" w:hAnsi="Times New Roman" w:cs="Times New Roman"/>
                    </w:rPr>
                    <w:t xml:space="preserve">          ул. Центральная, д. 65 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1856AE" w:rsidRDefault="00562E0C" w:rsidP="0054578B">
                  <w:pPr>
                    <w:spacing w:after="6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1856AE">
                    <w:rPr>
                      <w:rFonts w:ascii="Times New Roman" w:eastAsia="Calibri" w:hAnsi="Times New Roman" w:cs="Times New Roman"/>
                    </w:rPr>
                    <w:t>капитальный ремонт крыши</w:t>
                  </w:r>
                </w:p>
              </w:tc>
            </w:tr>
          </w:tbl>
          <w:p w:rsidR="009A008B" w:rsidRPr="001856AE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56AE" w:rsidRPr="001856AE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>По месту нахождения объектов:</w:t>
            </w:r>
          </w:p>
          <w:p w:rsidR="00494968" w:rsidRPr="001856AE" w:rsidRDefault="00494968" w:rsidP="00562E0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846838">
              <w:rPr>
                <w:rFonts w:ascii="Times New Roman" w:hAnsi="Times New Roman" w:cs="Times New Roman"/>
                <w:sz w:val="24"/>
                <w:szCs w:val="24"/>
              </w:rPr>
              <w:t xml:space="preserve">р-н им. Лазо, п. </w:t>
            </w:r>
            <w:proofErr w:type="gramStart"/>
            <w:r w:rsidR="00562E0C" w:rsidRPr="001856AE">
              <w:rPr>
                <w:rFonts w:ascii="Times New Roman" w:hAnsi="Times New Roman" w:cs="Times New Roman"/>
                <w:sz w:val="24"/>
                <w:szCs w:val="24"/>
              </w:rPr>
              <w:t xml:space="preserve">Новостройка,   </w:t>
            </w:r>
            <w:proofErr w:type="gramEnd"/>
            <w:r w:rsidR="00562E0C" w:rsidRPr="00185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ул. Советская, д. 3; с. Георгиевка,  ул. Центральная, д. 65.</w:t>
            </w:r>
          </w:p>
        </w:tc>
      </w:tr>
      <w:tr w:rsidR="001856AE" w:rsidRPr="001856AE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1856AE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1856AE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1856A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течение </w:t>
            </w:r>
            <w:r w:rsidR="00031947"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1856A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1856AE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 к конкурсной документации)</w:t>
            </w:r>
          </w:p>
          <w:p w:rsidR="00625837" w:rsidRPr="001856A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1856A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1856AE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</w:t>
            </w:r>
            <w:r w:rsidRPr="001856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1856AE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1856AE" w:rsidRPr="001856AE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856A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856A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1856AE" w:rsidRDefault="00031947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46838">
              <w:rPr>
                <w:rFonts w:ascii="Times New Roman" w:hAnsi="Times New Roman"/>
                <w:b/>
                <w:sz w:val="24"/>
                <w:szCs w:val="24"/>
              </w:rPr>
              <w:t> 580 318</w:t>
            </w:r>
            <w:r w:rsidR="00494968"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(четыре миллиона </w:t>
            </w:r>
            <w:r w:rsidR="00846838">
              <w:rPr>
                <w:rFonts w:ascii="Times New Roman" w:hAnsi="Times New Roman"/>
                <w:b/>
                <w:sz w:val="24"/>
                <w:szCs w:val="24"/>
              </w:rPr>
              <w:t xml:space="preserve">пятьсот восемьдесят тысяч триста </w:t>
            </w: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>восем</w:t>
            </w:r>
            <w:r w:rsidR="00846838">
              <w:rPr>
                <w:rFonts w:ascii="Times New Roman" w:hAnsi="Times New Roman"/>
                <w:b/>
                <w:sz w:val="24"/>
                <w:szCs w:val="24"/>
              </w:rPr>
              <w:t>надцать</w:t>
            </w:r>
            <w:r w:rsidR="00494968" w:rsidRPr="001856A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 рублей </w:t>
            </w:r>
            <w:r w:rsidR="0084683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="00494968" w:rsidRPr="001856AE">
              <w:rPr>
                <w:rFonts w:ascii="Times New Roman" w:hAnsi="Times New Roman"/>
                <w:sz w:val="24"/>
                <w:szCs w:val="24"/>
              </w:rPr>
              <w:t>, 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1856A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1856A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1856A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1856AE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16CBF" w:rsidRPr="001856AE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AE" w:rsidRPr="001856AE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856A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856A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856AE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1856A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56AE" w:rsidRPr="001856AE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1856AE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1856AE" w:rsidRPr="001856AE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031947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94968"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94968"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>три</w:t>
            </w:r>
            <w:proofErr w:type="gramEnd"/>
            <w:r w:rsidR="00494968"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 ) %</w:t>
            </w:r>
            <w:r w:rsidR="00494968" w:rsidRPr="001856AE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53324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08288D" w:rsidRPr="0053324D">
              <w:rPr>
                <w:rFonts w:ascii="Times New Roman" w:hAnsi="Times New Roman"/>
                <w:b/>
                <w:sz w:val="24"/>
                <w:szCs w:val="24"/>
              </w:rPr>
              <w:t>7 409</w:t>
            </w:r>
            <w:r w:rsidR="00494968"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сто тридцать </w:t>
            </w:r>
            <w:r w:rsidR="0008288D">
              <w:rPr>
                <w:rFonts w:ascii="Times New Roman" w:hAnsi="Times New Roman"/>
                <w:b/>
                <w:sz w:val="24"/>
                <w:szCs w:val="24"/>
              </w:rPr>
              <w:t>сем</w:t>
            </w: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ь тысяч </w:t>
            </w:r>
            <w:r w:rsidR="0008288D">
              <w:rPr>
                <w:rFonts w:ascii="Times New Roman" w:hAnsi="Times New Roman"/>
                <w:b/>
                <w:sz w:val="24"/>
                <w:szCs w:val="24"/>
              </w:rPr>
              <w:t>четыреста девять</w:t>
            </w:r>
            <w:r w:rsidR="00494968" w:rsidRPr="001856AE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08288D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494968"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288D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="00494968"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08288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494968" w:rsidRPr="001856A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494968" w:rsidRPr="001856A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1856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1856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1856A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  <w:bookmarkStart w:id="0" w:name="_GoBack"/>
        <w:bookmarkEnd w:id="0"/>
      </w:tr>
      <w:tr w:rsidR="001856AE" w:rsidRPr="001856AE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1856AE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Pr="001856AE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1856AE" w:rsidRPr="001856AE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56A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56A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56AE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1856AE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1856AE" w:rsidRPr="001856AE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56A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56A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1856A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31947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82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031947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031947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1856A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1856AE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1856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1856A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82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31947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031947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031947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1856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1856A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1856AE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1856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1856AE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1856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1856A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856AE" w:rsidRPr="001856A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6B4BBA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C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6B4BBA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6B4BBA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1856A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856AE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1856AE">
              <w:rPr>
                <w:rFonts w:ascii="Times New Roman" w:hAnsi="Times New Roman" w:cs="Times New Roman"/>
              </w:rPr>
              <w:t>)</w:t>
            </w:r>
          </w:p>
        </w:tc>
      </w:tr>
      <w:tr w:rsidR="001856AE" w:rsidRPr="001856AE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C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B4BBA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6C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6B4BBA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1856A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856AE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1856A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1856AE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1856A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1856AE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AE" w:rsidRPr="001856A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1856AE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1856AE" w:rsidRPr="001856A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1856AE">
              <w:rPr>
                <w:rFonts w:ascii="Times New Roman" w:hAnsi="Times New Roman"/>
                <w:sz w:val="24"/>
                <w:szCs w:val="24"/>
              </w:rPr>
              <w:t xml:space="preserve">проектной документацией, </w:t>
            </w:r>
            <w:r w:rsidR="002D3B39" w:rsidRPr="001856AE">
              <w:rPr>
                <w:rFonts w:ascii="Times New Roman" w:hAnsi="Times New Roman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1856AE"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 w:rsidR="002D3B39" w:rsidRPr="001856AE">
              <w:rPr>
                <w:rFonts w:ascii="Times New Roman" w:hAnsi="Times New Roman"/>
                <w:sz w:val="24"/>
                <w:szCs w:val="24"/>
              </w:rPr>
              <w:t>)</w:t>
            </w:r>
            <w:r w:rsidRPr="001856AE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1856AE" w:rsidRPr="001856A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185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1856AE" w:rsidRPr="001856A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1856AE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1856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1856A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1856AE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1856A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1856A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AE" w:rsidRPr="001856AE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1856AE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6B4BBA" w:rsidRPr="00175F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C0090">
              <w:rPr>
                <w:rFonts w:ascii="Times New Roman" w:hAnsi="Times New Roman"/>
                <w:b/>
                <w:sz w:val="24"/>
                <w:szCs w:val="24"/>
              </w:rPr>
              <w:t>58 031</w:t>
            </w: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B4BBA"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четыреста </w:t>
            </w:r>
            <w:r w:rsidR="006C0090">
              <w:rPr>
                <w:rFonts w:ascii="Times New Roman" w:hAnsi="Times New Roman"/>
                <w:b/>
                <w:sz w:val="24"/>
                <w:szCs w:val="24"/>
              </w:rPr>
              <w:t>пятьдесят восемь</w:t>
            </w:r>
            <w:r w:rsidR="006B4BBA"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 тысяч</w:t>
            </w:r>
            <w:r w:rsidR="006C0090">
              <w:rPr>
                <w:rFonts w:ascii="Times New Roman" w:hAnsi="Times New Roman"/>
                <w:b/>
                <w:sz w:val="24"/>
                <w:szCs w:val="24"/>
              </w:rPr>
              <w:t xml:space="preserve"> тридцать один</w:t>
            </w: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6C009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4BBA" w:rsidRPr="001856A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C009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332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>копе</w:t>
            </w:r>
            <w:r w:rsidR="006C009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</w:p>
          <w:p w:rsidR="00494968" w:rsidRPr="001856A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1856A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1856A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1856A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1856A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1856AE" w:rsidRPr="001856AE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1856AE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1856AE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1856A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1856A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6AE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1856AE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1856AE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1856AE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1856AE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1856A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1856A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1856A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1856A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1856AE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1856A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Pr="001856AE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RPr="001856AE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3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1947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288D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5F67"/>
    <w:rsid w:val="001776E9"/>
    <w:rsid w:val="00184B4E"/>
    <w:rsid w:val="00185047"/>
    <w:rsid w:val="001856AE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2883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B21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24D"/>
    <w:rsid w:val="0053345C"/>
    <w:rsid w:val="005362BD"/>
    <w:rsid w:val="00536F47"/>
    <w:rsid w:val="00541865"/>
    <w:rsid w:val="00544650"/>
    <w:rsid w:val="0054578B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2E0C"/>
    <w:rsid w:val="0056384B"/>
    <w:rsid w:val="00565956"/>
    <w:rsid w:val="00567305"/>
    <w:rsid w:val="0056762C"/>
    <w:rsid w:val="00567DE7"/>
    <w:rsid w:val="00571274"/>
    <w:rsid w:val="00571664"/>
    <w:rsid w:val="005749C5"/>
    <w:rsid w:val="00577348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0791A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4BBA"/>
    <w:rsid w:val="006B71FC"/>
    <w:rsid w:val="006C0090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6838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632A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3B7C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2EB4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3DE2E-DC6D-40F2-B3B7-AF4AA6E0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101</cp:revision>
  <cp:lastPrinted>2018-01-26T00:55:00Z</cp:lastPrinted>
  <dcterms:created xsi:type="dcterms:W3CDTF">2017-01-25T07:16:00Z</dcterms:created>
  <dcterms:modified xsi:type="dcterms:W3CDTF">2018-01-26T00:57:00Z</dcterms:modified>
</cp:coreProperties>
</file>