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F2081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26C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F208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1171A2">
        <w:trPr>
          <w:trHeight w:val="5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10" w:rsidRPr="00BC6DAB" w:rsidRDefault="00F20810" w:rsidP="00F2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6DAB">
              <w:rPr>
                <w:rFonts w:ascii="Times New Roman" w:hAnsi="Times New Roman"/>
                <w:sz w:val="24"/>
              </w:rPr>
              <w:t>Выполнение работ по р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проведение работ по капитальному ремонту внутридомовой инженерной системы теплоснабжения, </w:t>
            </w:r>
            <w:r w:rsidRPr="00BC6DAB">
              <w:rPr>
                <w:rFonts w:ascii="Times New Roman" w:hAnsi="Times New Roman" w:cs="Times New Roman"/>
                <w:sz w:val="24"/>
              </w:rPr>
              <w:t>крыши</w:t>
            </w:r>
            <w:r>
              <w:rPr>
                <w:rFonts w:ascii="Times New Roman" w:hAnsi="Times New Roman" w:cs="Times New Roman"/>
                <w:sz w:val="24"/>
              </w:rPr>
              <w:t>, фасада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 (далее – ПД </w:t>
            </w:r>
            <w:r>
              <w:rPr>
                <w:rFonts w:ascii="Times New Roman" w:hAnsi="Times New Roman" w:cs="Times New Roman"/>
                <w:sz w:val="24"/>
              </w:rPr>
              <w:t>ТС, КР</w:t>
            </w:r>
            <w:r>
              <w:rPr>
                <w:rFonts w:ascii="Times New Roman" w:hAnsi="Times New Roman" w:cs="Times New Roman"/>
                <w:sz w:val="24"/>
              </w:rPr>
              <w:t>, ФС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F20810" w:rsidRDefault="00F20810" w:rsidP="00F20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sz w:val="24"/>
              </w:rPr>
              <w:t>Хабаровск</w:t>
            </w:r>
            <w:r w:rsidR="003F779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726"/>
            </w:tblGrid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Восточное, д. 40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Хабаровская, д. 41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110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112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128а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Краснодарская, д. 19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Краснодарская, д. 31а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Костромская, д. 56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Мухина, д. 12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Саратовская, д. 10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F20810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Калараша, д. 29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0810" w:rsidRPr="00CE56B0" w:rsidRDefault="00F20810" w:rsidP="00F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</w:tbl>
          <w:p w:rsidR="009A008B" w:rsidRPr="00EB488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EB1906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06" w:rsidRPr="00EB488D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3F7798" w:rsidRDefault="003F7798" w:rsidP="003F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sz w:val="24"/>
              </w:rPr>
              <w:t>Хабаровск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726"/>
            </w:tblGrid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Восточное, д. 40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Хабаровская, д. 41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110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112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Карла Маркса, д. 128а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Краснодарская, д. 19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Краснодарская, д. 31а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Костромская, д. 56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Мухина, д. 12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Саратовская, д. 10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3F7798" w:rsidRPr="00CE56B0" w:rsidTr="00CD1113">
              <w:trPr>
                <w:trHeight w:hRule="exact" w:val="284"/>
              </w:trPr>
              <w:tc>
                <w:tcPr>
                  <w:tcW w:w="21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Калараша, д. 29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F7798" w:rsidRPr="00CE56B0" w:rsidRDefault="003F7798" w:rsidP="003F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</w:tbl>
          <w:p w:rsidR="000977BA" w:rsidRPr="00EB488D" w:rsidRDefault="000977BA" w:rsidP="0052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ям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B488D" w:rsidRDefault="0074058C" w:rsidP="00740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523 716 (пятьсот двадцать три тысячи семьсот шестнадцать) рублей</w:t>
            </w:r>
            <w:r w:rsidRP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B488D" w:rsidRPr="00181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 копеек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C" w:rsidRPr="0074058C" w:rsidRDefault="00523DCD" w:rsidP="007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3DCD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23DC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Pr="00523D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74058C" w:rsidRP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5 237</w:t>
            </w:r>
            <w:r w:rsidR="0074058C" w:rsidRPr="007405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4058C" w:rsidRP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(пять тысяч двести тридцать семь) рублей 16 копеек</w:t>
            </w:r>
            <w:r w:rsid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71403C" w:rsidRPr="002372C6" w:rsidRDefault="00523DCD" w:rsidP="00523DC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227D51" w:rsidRPr="0022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227D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</w:t>
            </w:r>
            <w:r w:rsidR="0022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4058C" w:rsidRPr="00740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52 371 (пятьдесят две тысячи триста семьдесят один) рубль 60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  <w:bookmarkStart w:id="0" w:name="_GoBack"/>
            <w:bookmarkEnd w:id="0"/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0258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305"/>
    <w:rsid w:val="001116A7"/>
    <w:rsid w:val="00115172"/>
    <w:rsid w:val="00115295"/>
    <w:rsid w:val="00115390"/>
    <w:rsid w:val="0011689D"/>
    <w:rsid w:val="001171A2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1316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5D7"/>
    <w:rsid w:val="00214960"/>
    <w:rsid w:val="0022068F"/>
    <w:rsid w:val="00220987"/>
    <w:rsid w:val="002226A6"/>
    <w:rsid w:val="00222959"/>
    <w:rsid w:val="002248E8"/>
    <w:rsid w:val="00225E06"/>
    <w:rsid w:val="00227D51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798"/>
    <w:rsid w:val="00403CCF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0FE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3DCD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058C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C8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1906"/>
    <w:rsid w:val="00EB20D3"/>
    <w:rsid w:val="00EB20EF"/>
    <w:rsid w:val="00EB2FFF"/>
    <w:rsid w:val="00EB3C6B"/>
    <w:rsid w:val="00EB488D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810"/>
    <w:rsid w:val="00F2121C"/>
    <w:rsid w:val="00F21D3D"/>
    <w:rsid w:val="00F263FC"/>
    <w:rsid w:val="00F26CDC"/>
    <w:rsid w:val="00F302D1"/>
    <w:rsid w:val="00F3079E"/>
    <w:rsid w:val="00F30930"/>
    <w:rsid w:val="00F313A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9B28-7AE0-4616-B197-9D63E8F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98</cp:revision>
  <cp:lastPrinted>2017-07-12T01:39:00Z</cp:lastPrinted>
  <dcterms:created xsi:type="dcterms:W3CDTF">2017-01-25T07:16:00Z</dcterms:created>
  <dcterms:modified xsi:type="dcterms:W3CDTF">2017-07-24T23:42:00Z</dcterms:modified>
</cp:coreProperties>
</file>