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934459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934459" w:rsidRDefault="00104E9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934459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93445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104E9A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934459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6207D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proofErr w:type="gramStart"/>
            <w:r w:rsidR="00934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104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7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6207D2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9" w:rsidRPr="00B41970" w:rsidRDefault="00B41970" w:rsidP="001D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коллективных (общедомовых) приборов учета </w:t>
            </w:r>
            <w:r w:rsidR="001D3024">
              <w:rPr>
                <w:rFonts w:ascii="Times New Roman" w:hAnsi="Times New Roman"/>
                <w:sz w:val="24"/>
                <w:szCs w:val="24"/>
              </w:rPr>
              <w:t>холодного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61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 w:rsidR="00E67C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</w:t>
            </w:r>
            <w:r w:rsidR="00934459" w:rsidRPr="00934459">
              <w:rPr>
                <w:rFonts w:ascii="Times New Roman" w:hAnsi="Times New Roman" w:cs="Times New Roman"/>
                <w:color w:val="FF0000"/>
                <w:sz w:val="24"/>
              </w:rPr>
              <w:t>г.</w:t>
            </w:r>
            <w:r w:rsidR="00934459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 xml:space="preserve">Хабаровск, бульвар Уссурийский, д. 58, ул. </w:t>
            </w:r>
            <w:proofErr w:type="spellStart"/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>Вострецова</w:t>
            </w:r>
            <w:proofErr w:type="spellEnd"/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 xml:space="preserve">, д. 6, ул. Мухина, д. 3, д. 5, ул. Пушкина, д. 7, д. 11, д. 12, д.25, д.68, ул. </w:t>
            </w:r>
            <w:proofErr w:type="spellStart"/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>Шеронова</w:t>
            </w:r>
            <w:proofErr w:type="spellEnd"/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>, д. 50.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934459" w:rsidP="00934459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</w:t>
            </w:r>
            <w:r w:rsidRPr="00934459">
              <w:rPr>
                <w:rFonts w:ascii="Times New Roman" w:hAnsi="Times New Roman" w:cs="Times New Roman"/>
                <w:color w:val="FF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Pr="00934459">
              <w:rPr>
                <w:rFonts w:ascii="Times New Roman" w:hAnsi="Times New Roman" w:cs="Times New Roman"/>
                <w:color w:val="FF0000"/>
                <w:sz w:val="24"/>
              </w:rPr>
              <w:t xml:space="preserve">Хабаровск, </w:t>
            </w:r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 xml:space="preserve">бульвар Уссурийский, д. 58, ул. </w:t>
            </w:r>
            <w:proofErr w:type="spellStart"/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>Вострецова</w:t>
            </w:r>
            <w:proofErr w:type="spellEnd"/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 xml:space="preserve">, д. 6, ул. Мухина, д. 3, д. 5, ул. Пушкина, д. 7, д. 11, д. 12, д.25, д.68, ул. </w:t>
            </w:r>
            <w:proofErr w:type="spellStart"/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>Шеронова</w:t>
            </w:r>
            <w:proofErr w:type="spellEnd"/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>, д. 50.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E67CFF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B3FA1" w:rsidRPr="001D30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39014A" w:rsidRPr="001D30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A028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A0286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A0286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A028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приемку выполненных работ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 комиссией по вводу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приборов учета в эксплуатацию 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теплоснабжающей организации,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субъекта Российской Федерации,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1D3024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1 541 332,52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пятьсот сорок одна тысяча триста тридцать два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52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625837" w:rsidRPr="004D65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</w:t>
            </w:r>
            <w:r w:rsidR="00A0286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сметны</w:t>
            </w:r>
            <w:r w:rsidR="00A0286D">
              <w:rPr>
                <w:rFonts w:ascii="Times New Roman" w:hAnsi="Times New Roman"/>
                <w:sz w:val="24"/>
                <w:szCs w:val="24"/>
              </w:rPr>
              <w:t>ми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A0286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8B2DD2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4D654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47" w:rsidRPr="004D6547" w:rsidRDefault="006B3FA1" w:rsidP="004D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D30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15 413,33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1D30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пятнадцать тысяч четыреста тринадцать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1D30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D30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</w:t>
            </w:r>
            <w:r w:rsidR="001D30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4D6547" w:rsidP="004D65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B3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34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1D30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D30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1D30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D6BB2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D30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B3FA1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D30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проведения электронного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D30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154 133,25</w:t>
            </w:r>
            <w:r w:rsidR="00934459" w:rsidRPr="00E66A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1D30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пятьдесят четыре тысячи сто тридцать три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</w:t>
            </w:r>
            <w:r w:rsidR="001D30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  <w:bookmarkStart w:id="0" w:name="_GoBack"/>
            <w:bookmarkEnd w:id="0"/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0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BB2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4E9A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3024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31B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D6547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07D2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3FA1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443B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459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86D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1970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6D5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561B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67CFF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C7E17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9F28-54FA-4360-878F-CCF3FD22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87</cp:revision>
  <cp:lastPrinted>2017-05-23T05:55:00Z</cp:lastPrinted>
  <dcterms:created xsi:type="dcterms:W3CDTF">2017-01-25T07:16:00Z</dcterms:created>
  <dcterms:modified xsi:type="dcterms:W3CDTF">2017-05-24T00:28:00Z</dcterms:modified>
</cp:coreProperties>
</file>