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B96543" w:rsidRDefault="004642B3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B96543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proofErr w:type="gramEnd"/>
            <w:r w:rsidR="0071403C" w:rsidRPr="00B96543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B96543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96543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543">
              <w:rPr>
                <w:rFonts w:ascii="Times New Roman" w:hAnsi="Times New Roman"/>
                <w:b/>
                <w:sz w:val="24"/>
                <w:szCs w:val="24"/>
              </w:rPr>
              <w:t>__________________ А.</w:t>
            </w:r>
            <w:r w:rsidR="004642B3">
              <w:rPr>
                <w:rFonts w:ascii="Times New Roman" w:hAnsi="Times New Roman"/>
                <w:b/>
                <w:sz w:val="24"/>
                <w:szCs w:val="24"/>
              </w:rPr>
              <w:t>В. Сидорова</w:t>
            </w:r>
          </w:p>
          <w:p w:rsidR="0071403C" w:rsidRPr="00B96543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543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B96543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96543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543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AC52EB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2017/02/</w:t>
            </w:r>
            <w:r w:rsidR="00C03F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70</w:t>
            </w:r>
            <w:r w:rsidRPr="00AC52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642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Анфилатова Оксана Александровна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25837" w:rsidRPr="006470DA" w:rsidRDefault="00625837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52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625837" w:rsidP="0062583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43" w:rsidRPr="00911CDB" w:rsidRDefault="00625837" w:rsidP="00B9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 w:rsidR="00B96543">
              <w:rPr>
                <w:rFonts w:ascii="Times New Roman" w:hAnsi="Times New Roman"/>
                <w:sz w:val="24"/>
                <w:szCs w:val="24"/>
              </w:rPr>
              <w:t>капитальному ремонту</w:t>
            </w:r>
            <w:r w:rsidR="00B96543" w:rsidRPr="00911CDB">
              <w:rPr>
                <w:rFonts w:ascii="Times New Roman" w:hAnsi="Times New Roman" w:cs="Times New Roman"/>
                <w:sz w:val="24"/>
                <w:szCs w:val="24"/>
              </w:rPr>
              <w:t xml:space="preserve"> крыш</w:t>
            </w:r>
            <w:r w:rsidR="00B965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6543" w:rsidRPr="0091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543" w:rsidRPr="00911CDB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 w:rsidR="00B96543">
              <w:rPr>
                <w:rFonts w:ascii="Times New Roman" w:hAnsi="Times New Roman"/>
                <w:sz w:val="24"/>
                <w:szCs w:val="24"/>
              </w:rPr>
              <w:t>ого</w:t>
            </w:r>
            <w:r w:rsidR="00B96543" w:rsidRPr="00911CD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 w:rsidR="00B96543">
              <w:rPr>
                <w:rFonts w:ascii="Times New Roman" w:hAnsi="Times New Roman"/>
                <w:sz w:val="24"/>
                <w:szCs w:val="24"/>
              </w:rPr>
              <w:t>а</w:t>
            </w:r>
            <w:r w:rsidR="00B96543" w:rsidRPr="00911CDB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 w:rsidR="00B96543">
              <w:rPr>
                <w:rFonts w:ascii="Times New Roman" w:hAnsi="Times New Roman"/>
                <w:sz w:val="24"/>
                <w:szCs w:val="24"/>
              </w:rPr>
              <w:t>ого</w:t>
            </w:r>
            <w:r w:rsidR="00B96543" w:rsidRPr="00911CDB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 w:rsidR="00B96543">
              <w:rPr>
                <w:rFonts w:ascii="Times New Roman" w:hAnsi="Times New Roman"/>
                <w:sz w:val="24"/>
                <w:szCs w:val="24"/>
              </w:rPr>
              <w:t>у</w:t>
            </w:r>
            <w:r w:rsidR="00B96543" w:rsidRPr="00911C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A008B" w:rsidRPr="00AC52EB" w:rsidRDefault="00B96543" w:rsidP="00C03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1A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4642B3">
              <w:rPr>
                <w:rFonts w:ascii="Times New Roman" w:hAnsi="Times New Roman" w:cs="Times New Roman"/>
                <w:sz w:val="24"/>
                <w:szCs w:val="24"/>
              </w:rPr>
              <w:t>г. Комсомо</w:t>
            </w:r>
            <w:r w:rsidR="00CC6B31">
              <w:rPr>
                <w:rFonts w:ascii="Times New Roman" w:hAnsi="Times New Roman" w:cs="Times New Roman"/>
                <w:sz w:val="24"/>
                <w:szCs w:val="24"/>
              </w:rPr>
              <w:t>льск-на-Амуре,</w:t>
            </w:r>
            <w:r w:rsidR="00AB34D2">
              <w:rPr>
                <w:rFonts w:ascii="Times New Roman" w:hAnsi="Times New Roman" w:cs="Times New Roman"/>
                <w:sz w:val="24"/>
                <w:szCs w:val="24"/>
              </w:rPr>
              <w:t xml:space="preserve"> ул. Вокзальная, д. 4</w:t>
            </w:r>
            <w:r w:rsidR="00C03FB3">
              <w:rPr>
                <w:rFonts w:ascii="Times New Roman" w:hAnsi="Times New Roman" w:cs="Times New Roman"/>
                <w:sz w:val="24"/>
                <w:szCs w:val="24"/>
              </w:rPr>
              <w:t>3, к.2</w:t>
            </w: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43" w:rsidRDefault="00AC52EB" w:rsidP="00B9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</w:t>
            </w:r>
            <w:r w:rsidR="00B96543">
              <w:rPr>
                <w:rFonts w:ascii="Times New Roman" w:hAnsi="Times New Roman"/>
                <w:sz w:val="24"/>
                <w:szCs w:val="24"/>
              </w:rPr>
              <w:t>дения объекта:</w:t>
            </w:r>
          </w:p>
          <w:p w:rsidR="009A008B" w:rsidRPr="00B96543" w:rsidRDefault="00AB34D2" w:rsidP="00B9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1A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  <w:r w:rsidR="00CC6B31">
              <w:rPr>
                <w:rFonts w:ascii="Times New Roman" w:hAnsi="Times New Roman" w:cs="Times New Roman"/>
                <w:sz w:val="24"/>
                <w:szCs w:val="24"/>
              </w:rPr>
              <w:t>-на-Амуре,</w:t>
            </w:r>
            <w:r w:rsidR="00C03FB3">
              <w:rPr>
                <w:rFonts w:ascii="Times New Roman" w:hAnsi="Times New Roman" w:cs="Times New Roman"/>
                <w:sz w:val="24"/>
                <w:szCs w:val="24"/>
              </w:rPr>
              <w:t xml:space="preserve"> ул. Вокзальная, д. 43, к.2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A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заключения договора</w:t>
            </w:r>
          </w:p>
          <w:p w:rsidR="00625837" w:rsidRPr="006470DA" w:rsidRDefault="00AC52EB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 работ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</w:t>
            </w:r>
            <w:r w:rsidR="00C310E4">
              <w:rPr>
                <w:rFonts w:ascii="Times New Roman" w:hAnsi="Times New Roman"/>
                <w:sz w:val="24"/>
                <w:szCs w:val="24"/>
              </w:rPr>
              <w:t xml:space="preserve"> технического задания, локального сметного расчета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данными многоквартирными 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7" w:rsidRPr="006470DA" w:rsidRDefault="00C03FB3" w:rsidP="00B96543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996 615,00 (девятьсот девяносто шесть тысяч шестьсот пятнадцать) рублей 00</w:t>
            </w:r>
            <w:r w:rsidR="00AB34D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  <w:r w:rsidR="00B96543" w:rsidRPr="0063418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625837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техническ</w:t>
            </w:r>
            <w:r w:rsidR="007D7C15">
              <w:rPr>
                <w:rFonts w:ascii="Times New Roman" w:hAnsi="Times New Roman"/>
                <w:sz w:val="24"/>
                <w:szCs w:val="24"/>
              </w:rPr>
              <w:t>им заданием, локальным</w:t>
            </w:r>
            <w:bookmarkStart w:id="0" w:name="_GoBack"/>
            <w:bookmarkEnd w:id="0"/>
            <w:r w:rsidR="00AB34D2">
              <w:rPr>
                <w:rFonts w:ascii="Times New Roman" w:hAnsi="Times New Roman"/>
                <w:sz w:val="24"/>
                <w:szCs w:val="24"/>
              </w:rPr>
              <w:t xml:space="preserve"> сметным расчетом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>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9A008B" w:rsidRPr="002372C6" w:rsidRDefault="00625837" w:rsidP="006258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0F077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0F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EB" w:rsidRDefault="00B96543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52307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</w:t>
            </w:r>
            <w:r w:rsidR="00AC52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</w:t>
            </w:r>
            <w:r w:rsidR="00AC52E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161A7">
              <w:rPr>
                <w:rFonts w:ascii="Times New Roman" w:hAnsi="Times New Roman"/>
                <w:sz w:val="24"/>
                <w:szCs w:val="24"/>
              </w:rPr>
              <w:t>–</w:t>
            </w:r>
            <w:r w:rsidR="00AC5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FB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9 966,15</w:t>
            </w:r>
            <w:r w:rsidR="004642B3" w:rsidRPr="004A104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C03FB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(девять тысяч девятьсот шестьдесят шесть) рублей 15 копеек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6470DA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6470DA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D161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A10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7714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A10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310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</w:t>
            </w:r>
            <w:r w:rsidR="007714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я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час.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470D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4642B3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</w:t>
            </w:r>
            <w:r w:rsidR="007714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A10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04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A10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625837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771483" w:rsidP="0062583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A10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A10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года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470D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AC52EB" w:rsidP="0062583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десять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</w:t>
            </w:r>
            <w:r w:rsidR="00C03FB3">
              <w:rPr>
                <w:rFonts w:ascii="Times New Roman" w:hAnsi="Times New Roman"/>
                <w:sz w:val="24"/>
                <w:szCs w:val="24"/>
              </w:rPr>
              <w:t xml:space="preserve">имальной) цены договора (лота) – </w:t>
            </w:r>
            <w:r w:rsidR="00C03FB3" w:rsidRPr="00C03FB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99 661, 50</w:t>
            </w:r>
            <w:r w:rsidR="00C03FB3" w:rsidRPr="00C03FB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03FB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(девяносто девять тысяч шестьсот шестьдесят один) рубль 50 копеек</w:t>
            </w:r>
            <w:r w:rsidR="00B96543" w:rsidRPr="0063418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Если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 обеспечения исполнения обязательств по договору 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C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77F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153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895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2B3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04E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11B0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073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6D2D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1483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D7C15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8F6A31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34D2"/>
    <w:rsid w:val="00AB4DB3"/>
    <w:rsid w:val="00AB5AA5"/>
    <w:rsid w:val="00AC0A5E"/>
    <w:rsid w:val="00AC0BDE"/>
    <w:rsid w:val="00AC3189"/>
    <w:rsid w:val="00AC4747"/>
    <w:rsid w:val="00AC52EB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96543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03FB3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0E4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C6B31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161A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24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42DB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0EE4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4E512-8CF7-4DB1-82DB-744AC307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Анфилатова Оксана Александровна</cp:lastModifiedBy>
  <cp:revision>81</cp:revision>
  <cp:lastPrinted>2017-05-15T04:31:00Z</cp:lastPrinted>
  <dcterms:created xsi:type="dcterms:W3CDTF">2017-01-25T07:16:00Z</dcterms:created>
  <dcterms:modified xsi:type="dcterms:W3CDTF">2017-05-22T03:50:00Z</dcterms:modified>
</cp:coreProperties>
</file>