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FE07E0" w:rsidRPr="00831BCA" w:rsidRDefault="00FE07E0" w:rsidP="00FE0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FE07E0" w:rsidRPr="00831BCA" w:rsidRDefault="001306F9" w:rsidP="00FE07E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FE07E0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FE07E0" w:rsidRPr="00831BCA">
              <w:rPr>
                <w:rFonts w:ascii="Times New Roman" w:hAnsi="Times New Roman"/>
                <w:b/>
                <w:sz w:val="24"/>
                <w:szCs w:val="24"/>
              </w:rPr>
              <w:t>НО «Хабаровский краевой фонд капитального ремонта»</w:t>
            </w: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7E0" w:rsidRPr="00831BCA" w:rsidRDefault="00E07E9A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1306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 Сидорова</w:t>
            </w:r>
          </w:p>
          <w:p w:rsidR="00FE07E0" w:rsidRPr="00831BCA" w:rsidRDefault="001306F9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 w:rsidR="00B5390D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0E1366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Default="008905E0" w:rsidP="006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</w:t>
            </w:r>
            <w:r w:rsidRPr="001075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A548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  <w:r w:rsidR="00684B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1075FF" w:rsidRPr="001075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9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831BCA" w:rsidRDefault="00690A89" w:rsidP="006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89" w:rsidRPr="009B12D7" w:rsidRDefault="00690A89" w:rsidP="00690A89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D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9B12D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90A89" w:rsidRPr="009B12D7" w:rsidRDefault="00690A89" w:rsidP="00690A89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D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9B12D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9B12D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90A89" w:rsidRPr="009B12D7" w:rsidRDefault="00690A89" w:rsidP="00690A8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9B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B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9B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90A89" w:rsidRPr="009B12D7" w:rsidRDefault="00690A89" w:rsidP="00690A8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30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Гадильшина Анна Григорьевна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0A89" w:rsidRPr="009B12D7" w:rsidRDefault="00690A89" w:rsidP="00690A8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90A89" w:rsidRPr="009B12D7" w:rsidRDefault="00690A89" w:rsidP="0069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90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890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Сергеевич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831BCA" w:rsidRDefault="00690A89" w:rsidP="00690A8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90A89" w:rsidRPr="00831BCA" w:rsidTr="009A008B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6F" w:rsidRDefault="00690A89" w:rsidP="00A5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разработке проектной документации на</w:t>
            </w:r>
            <w:r w:rsidRPr="009B12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установку общедомов</w:t>
            </w:r>
            <w:r w:rsidR="00A548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ых</w:t>
            </w:r>
            <w:r w:rsidRPr="009B12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A548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приборов </w:t>
            </w:r>
            <w:proofErr w:type="gramStart"/>
            <w:r w:rsidR="00A548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учета </w:t>
            </w:r>
            <w:r w:rsidRPr="009B12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8905E0" w:rsidRPr="008905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тепловой</w:t>
            </w:r>
            <w:proofErr w:type="gramEnd"/>
            <w:r w:rsidR="008905E0" w:rsidRPr="008905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энергии</w:t>
            </w:r>
            <w:r w:rsidR="00A548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 приборов учета тепловой энергии и горячего водоснабжения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8F6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ПУ ТЭ, ПУ ТЭ и ГВС)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многоквартирн</w:t>
            </w:r>
            <w:r w:rsidR="00983E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983E6F">
              <w:rPr>
                <w:rFonts w:ascii="Times New Roman" w:hAnsi="Times New Roman" w:cs="Times New Roman"/>
                <w:sz w:val="24"/>
                <w:szCs w:val="24"/>
              </w:rPr>
              <w:t>ов, расположенных по адресам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036E" w:rsidRDefault="00690A89" w:rsidP="0098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Хабаровский край, </w:t>
            </w:r>
            <w:r w:rsidR="00A548F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Амурски</w:t>
            </w:r>
            <w:r w:rsidR="008905E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й район, 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3402"/>
              <w:gridCol w:w="2118"/>
            </w:tblGrid>
            <w:tr w:rsidR="002D036E" w:rsidTr="002D036E">
              <w:tc>
                <w:tcPr>
                  <w:tcW w:w="625" w:type="dxa"/>
                </w:tcPr>
                <w:p w:rsidR="002D036E" w:rsidRDefault="002D036E" w:rsidP="00983E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02" w:type="dxa"/>
                </w:tcPr>
                <w:p w:rsidR="002D036E" w:rsidRDefault="002D036E" w:rsidP="002D03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118" w:type="dxa"/>
                </w:tcPr>
                <w:p w:rsidR="002D036E" w:rsidRDefault="002D036E" w:rsidP="002D03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2D036E" w:rsidTr="002D036E">
              <w:trPr>
                <w:trHeight w:val="333"/>
              </w:trPr>
              <w:tc>
                <w:tcPr>
                  <w:tcW w:w="625" w:type="dxa"/>
                </w:tcPr>
                <w:p w:rsidR="002D036E" w:rsidRDefault="002D036E" w:rsidP="00983E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2D036E" w:rsidRDefault="002D036E" w:rsidP="00983E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г. Амурск, пр-т Мира д. 52 Б  </w:t>
                  </w:r>
                </w:p>
              </w:tc>
              <w:tc>
                <w:tcPr>
                  <w:tcW w:w="2118" w:type="dxa"/>
                </w:tcPr>
                <w:p w:rsidR="002D036E" w:rsidRDefault="002D036E" w:rsidP="00983E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  <w:t>ПУ ТЭ и ГВС</w:t>
                  </w:r>
                </w:p>
              </w:tc>
            </w:tr>
            <w:tr w:rsidR="002D036E" w:rsidTr="002D036E">
              <w:tc>
                <w:tcPr>
                  <w:tcW w:w="625" w:type="dxa"/>
                </w:tcPr>
                <w:p w:rsidR="002D036E" w:rsidRDefault="002D036E" w:rsidP="00983E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2D036E" w:rsidRDefault="002D036E" w:rsidP="00983E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  <w:t>Эльбан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, 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  <w:t>мкр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  <w:t>, д. 9</w:t>
                  </w:r>
                </w:p>
              </w:tc>
              <w:tc>
                <w:tcPr>
                  <w:tcW w:w="2118" w:type="dxa"/>
                </w:tcPr>
                <w:p w:rsidR="002D036E" w:rsidRDefault="002D036E" w:rsidP="00983E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  <w:t>ПУ ТЭ</w:t>
                  </w:r>
                </w:p>
              </w:tc>
            </w:tr>
          </w:tbl>
          <w:p w:rsidR="00690A89" w:rsidRPr="009B12D7" w:rsidRDefault="00690A89" w:rsidP="00A5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690A89" w:rsidRPr="00831BCA" w:rsidTr="009A008B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6F" w:rsidRDefault="00690A89" w:rsidP="00983E6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</w:t>
            </w:r>
            <w:r w:rsidR="00983E6F">
              <w:rPr>
                <w:rFonts w:ascii="Times New Roman" w:hAnsi="Times New Roman" w:cs="Times New Roman"/>
                <w:sz w:val="24"/>
                <w:szCs w:val="24"/>
              </w:rPr>
              <w:t xml:space="preserve">ы: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983E6F" w:rsidRDefault="00983E6F" w:rsidP="00983E6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Pr="009B12D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Хабаровский край,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Амурский район, г. Амурск, пр-т Мира д. 52 Б, </w:t>
            </w:r>
          </w:p>
          <w:p w:rsidR="00690A89" w:rsidRPr="009B12D7" w:rsidRDefault="00983E6F" w:rsidP="00983E6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9B12D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Хабаровский край,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Амурский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Эльбан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, д. 9.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r w:rsidR="00172217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847676" w:rsidRPr="00831BCA" w:rsidRDefault="00172217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="00847676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816DA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1306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D83262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831BCA" w:rsidRDefault="00847676" w:rsidP="001306F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Указанный период включает срок на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172217" w:rsidRPr="00831BCA">
              <w:rPr>
                <w:rFonts w:ascii="Times New Roman" w:hAnsi="Times New Roman"/>
                <w:sz w:val="24"/>
                <w:szCs w:val="24"/>
              </w:rPr>
              <w:t xml:space="preserve">технического </w:t>
            </w:r>
            <w:r w:rsidR="00C2338F" w:rsidRPr="00831BCA">
              <w:rPr>
                <w:rFonts w:ascii="Times New Roman" w:hAnsi="Times New Roman"/>
                <w:sz w:val="24"/>
                <w:szCs w:val="24"/>
              </w:rPr>
              <w:t>задания на разработку проектной документации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3E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</w:t>
            </w:r>
            <w:r w:rsidR="0019012F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338F"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1306F9">
              <w:rPr>
                <w:rFonts w:ascii="Times New Roman" w:hAnsi="Times New Roman"/>
                <w:color w:val="FF0000"/>
                <w:sz w:val="24"/>
                <w:szCs w:val="24"/>
              </w:rPr>
              <w:t>им условиям</w:t>
            </w:r>
            <w:r w:rsidR="00C2338F"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C2338F" w:rsidRPr="0083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>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дом</w:t>
            </w:r>
            <w:r w:rsidR="008816DA" w:rsidRPr="00831BCA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83E6F" w:rsidP="001306F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1C6B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999</w:t>
            </w:r>
            <w:r w:rsidR="001C6B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,74</w:t>
            </w:r>
            <w:r w:rsidR="00E85A62" w:rsidRPr="009B12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сто </w:t>
            </w:r>
            <w:r w:rsidR="001C6B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пять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тысяч девятьсот девяносто девять)</w:t>
            </w:r>
            <w:r w:rsidR="001C6B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рублей</w:t>
            </w:r>
            <w:r w:rsidR="00E85A62" w:rsidRPr="009B12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C6B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 копейки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техническим 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0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условиями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5A62" w:rsidRPr="009B1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</w:t>
            </w:r>
            <w:r w:rsidR="000C4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30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сметой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</w:t>
            </w:r>
            <w:r w:rsidR="000C4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C4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 на проектные работы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(Приложение № 4 к аукционной документации)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D036E" w:rsidRDefault="009A008B" w:rsidP="002D036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2D0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1C6B55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E85A62" w:rsidRPr="009B12D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</w:t>
            </w:r>
            <w:r w:rsidR="00E85A62" w:rsidRPr="008E08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– </w:t>
            </w:r>
            <w:r w:rsidR="008E0803" w:rsidRPr="008E0803">
              <w:rPr>
                <w:rFonts w:ascii="Times New Roman" w:hAnsi="Times New Roman"/>
                <w:color w:val="FF0000"/>
                <w:sz w:val="24"/>
                <w:szCs w:val="24"/>
              </w:rPr>
              <w:t>1060,00</w:t>
            </w:r>
            <w:r w:rsidR="00E85A62" w:rsidRPr="008E08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8E08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одна тысяча шестьдесят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рубля(-ей) </w:t>
            </w:r>
            <w:r w:rsidR="008E08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00 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копеек (-</w:t>
            </w:r>
            <w:proofErr w:type="spellStart"/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831BCA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831BC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831BCA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831BC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831BCA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62" w:rsidRPr="009B12D7" w:rsidRDefault="00E85A62" w:rsidP="00E85A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E08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B7A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июня 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 года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5A62" w:rsidRPr="009B12D7" w:rsidRDefault="00E85A62" w:rsidP="00E85A62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9B12D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E85A62" w:rsidRPr="009B12D7" w:rsidRDefault="00E85A62" w:rsidP="00E85A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2D03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EE79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2D03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июля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831BCA" w:rsidRDefault="00E85A62" w:rsidP="00E85A62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9B12D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9B12D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E85A62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E85A62" w:rsidP="00E8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«</w:t>
            </w:r>
            <w:r w:rsidR="002D03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E79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E85A62" w:rsidRPr="009B12D7" w:rsidRDefault="00E85A62" w:rsidP="00E8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B12D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9B12D7">
              <w:rPr>
                <w:rFonts w:ascii="Times New Roman" w:hAnsi="Times New Roman" w:cs="Times New Roman"/>
              </w:rPr>
              <w:t>)</w:t>
            </w:r>
          </w:p>
        </w:tc>
      </w:tr>
      <w:tr w:rsidR="00E85A62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E85A62" w:rsidP="00E85A6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2D03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E79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августа 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B12D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9B12D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E85A62" w:rsidRPr="009B12D7" w:rsidRDefault="00E85A62" w:rsidP="00E8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831B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831B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831B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1C6B55" w:rsidP="00E85A6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E85A62" w:rsidRPr="009B12D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8E08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10599,97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8E08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ять тысяч </w:t>
            </w:r>
            <w:r w:rsidR="008E08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пятьсот девяносто девять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рубля (-ей) </w:t>
            </w:r>
            <w:r w:rsidR="008E08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7 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копеек (-</w:t>
            </w:r>
            <w:proofErr w:type="spellStart"/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).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831BCA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6C3DB2">
        <w:trPr>
          <w:trHeight w:val="4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831BCA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6470DA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AC4747">
      <w:headerReference w:type="default" r:id="rId11"/>
      <w:pgSz w:w="11906" w:h="16838"/>
      <w:pgMar w:top="851" w:right="850" w:bottom="1134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B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418F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075FF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06F9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6B55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412B3"/>
    <w:rsid w:val="00241799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963BB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036E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60F"/>
    <w:rsid w:val="00422C99"/>
    <w:rsid w:val="0042378C"/>
    <w:rsid w:val="00423B22"/>
    <w:rsid w:val="00424D74"/>
    <w:rsid w:val="00426364"/>
    <w:rsid w:val="00427E8E"/>
    <w:rsid w:val="00430206"/>
    <w:rsid w:val="004326A1"/>
    <w:rsid w:val="00432A1E"/>
    <w:rsid w:val="00434B65"/>
    <w:rsid w:val="0043557C"/>
    <w:rsid w:val="00435F02"/>
    <w:rsid w:val="004369CC"/>
    <w:rsid w:val="004374C1"/>
    <w:rsid w:val="0044255B"/>
    <w:rsid w:val="0044601F"/>
    <w:rsid w:val="004461D2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62C"/>
    <w:rsid w:val="00567DE7"/>
    <w:rsid w:val="00571274"/>
    <w:rsid w:val="00571664"/>
    <w:rsid w:val="005749C5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7400"/>
    <w:rsid w:val="00673BE4"/>
    <w:rsid w:val="00674642"/>
    <w:rsid w:val="006750AF"/>
    <w:rsid w:val="006750EF"/>
    <w:rsid w:val="00677ADC"/>
    <w:rsid w:val="00680353"/>
    <w:rsid w:val="00681CC9"/>
    <w:rsid w:val="00684BCC"/>
    <w:rsid w:val="0069021E"/>
    <w:rsid w:val="00690A89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27BD7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05E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0803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3B18"/>
    <w:rsid w:val="00974400"/>
    <w:rsid w:val="00977716"/>
    <w:rsid w:val="00977B75"/>
    <w:rsid w:val="00980CA3"/>
    <w:rsid w:val="0098273A"/>
    <w:rsid w:val="00983E6F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EE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48F6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3A51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5A62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E79E2"/>
    <w:rsid w:val="00EF0697"/>
    <w:rsid w:val="00EF0A30"/>
    <w:rsid w:val="00EF1262"/>
    <w:rsid w:val="00EF1548"/>
    <w:rsid w:val="00EF3B3E"/>
    <w:rsid w:val="00EF5780"/>
    <w:rsid w:val="00EF62BB"/>
    <w:rsid w:val="00EF630C"/>
    <w:rsid w:val="00F10A09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42A0"/>
    <w:rsid w:val="00F46D2E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5EBEB-6486-464D-9C63-18E0CB73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Гадильшина Анна Григорьевна</cp:lastModifiedBy>
  <cp:revision>58</cp:revision>
  <cp:lastPrinted>2017-06-20T00:04:00Z</cp:lastPrinted>
  <dcterms:created xsi:type="dcterms:W3CDTF">2017-01-25T07:16:00Z</dcterms:created>
  <dcterms:modified xsi:type="dcterms:W3CDTF">2017-06-20T05:29:00Z</dcterms:modified>
</cp:coreProperties>
</file>