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D2377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5D2377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5D2377" w:rsidRDefault="00C86AAC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5D2377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C86AAC"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D2377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5D23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5D2377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D2377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77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D2377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D2377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D2377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D2377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D2377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D2377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C86AAC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062FA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109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D2377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D2377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D2377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D23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D2377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D23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D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D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D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5D23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2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Худяков Александр Владимирович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D2377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6AAC"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C86AAC"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D2377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5D23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D2377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494968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C86AAC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Хабаровский край, г. Хабаровск:</w:t>
            </w:r>
            <w:r w:rsidR="00C86AAC"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FA0" w:rsidRPr="00062FA0">
              <w:rPr>
                <w:rFonts w:ascii="Times New Roman" w:hAnsi="Times New Roman" w:cs="Times New Roman"/>
                <w:sz w:val="24"/>
                <w:szCs w:val="24"/>
              </w:rPr>
              <w:t>пер. Краснодарский 1, 15</w:t>
            </w:r>
            <w:r w:rsidR="00B16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4968" w:rsidRPr="005D2377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062FA0" w:rsidP="00062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86AAC" w:rsidRPr="005D2377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86AAC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Хабаровск: </w:t>
            </w:r>
            <w:r w:rsidR="00B16024" w:rsidRPr="00B16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пер. Краснодарский 1, 15</w:t>
            </w:r>
            <w:r w:rsidR="00B160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5D2377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D2377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D2377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86AAC"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5D2377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5D2377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представителей 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собственников помещений в соответствующем многоквартирном доме.</w:t>
            </w:r>
          </w:p>
        </w:tc>
      </w:tr>
      <w:tr w:rsidR="009A008B" w:rsidRPr="005D2377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3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5D2377" w:rsidRDefault="00062FA0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A08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4 900 175,38</w:t>
            </w:r>
            <w:r w:rsidRPr="00515A08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четыре миллиона девятьсот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семьдесят пять) рублей 38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5D2377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5D23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5D23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2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5D2377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D237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5D2377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D2377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D2377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3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D2377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D2377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D2377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D2377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D2377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77" w:rsidRPr="005D2377" w:rsidRDefault="00BE2C84" w:rsidP="00BE2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2C84">
              <w:rPr>
                <w:rFonts w:ascii="Times New Roman" w:hAnsi="Times New Roman"/>
                <w:b/>
                <w:sz w:val="24"/>
                <w:szCs w:val="24"/>
              </w:rPr>
              <w:t>3 (три) %</w:t>
            </w:r>
            <w:r w:rsidRPr="00BE2C84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BE2C84">
              <w:rPr>
                <w:rFonts w:ascii="Times New Roman" w:hAnsi="Times New Roman" w:cs="Times New Roman"/>
                <w:b/>
                <w:sz w:val="24"/>
                <w:szCs w:val="18"/>
              </w:rPr>
              <w:t>147 005,26</w:t>
            </w:r>
            <w:r w:rsidRPr="00BE2C84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BE2C84">
              <w:rPr>
                <w:rFonts w:ascii="Times New Roman" w:hAnsi="Times New Roman"/>
                <w:b/>
                <w:sz w:val="24"/>
                <w:szCs w:val="24"/>
              </w:rPr>
              <w:t>(сто сорок семь тысяч пять) рублей 26 копеек</w:t>
            </w:r>
            <w:r w:rsidR="005D2377"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D2377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5D237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5D2377">
              <w:rPr>
                <w:rFonts w:ascii="Times New Roman" w:hAnsi="Times New Roman" w:cs="Times New Roman"/>
              </w:rPr>
              <w:t xml:space="preserve"> </w:t>
            </w:r>
            <w:r w:rsidR="00625837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5D2377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5D2377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5D2377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D2377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D2377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D2377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D2377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D23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362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71C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D23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D2377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D2377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D2377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D2377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15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D2377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D2377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D2377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2377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D2377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D2377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D2377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1C05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  <w:r w:rsidR="00371C05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D23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D2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D2377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D23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D237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D23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D23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D2377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D2377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D2377" w:rsidRDefault="00BE2C84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15A08">
              <w:rPr>
                <w:rFonts w:ascii="Times New Roman" w:hAnsi="Times New Roman" w:cs="Times New Roman"/>
                <w:b/>
                <w:sz w:val="24"/>
                <w:szCs w:val="18"/>
              </w:rPr>
              <w:t>490 017,54</w:t>
            </w:r>
            <w:r w:rsidRPr="00515A08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четыреста девяносто тысяч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семнадцать) рублей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54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494968" w:rsidRPr="005D23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D23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D2377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D23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D237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D2377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D23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D2377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D2377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D2377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D2377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377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D2377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0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62FA0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6C1"/>
    <w:rsid w:val="00362DF9"/>
    <w:rsid w:val="00363818"/>
    <w:rsid w:val="00364AD9"/>
    <w:rsid w:val="00370C42"/>
    <w:rsid w:val="0037166D"/>
    <w:rsid w:val="003716B7"/>
    <w:rsid w:val="00371C05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2377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024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2C84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86AAC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063B-230F-4220-BF0A-5DD2A41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95</cp:revision>
  <dcterms:created xsi:type="dcterms:W3CDTF">2017-01-25T07:16:00Z</dcterms:created>
  <dcterms:modified xsi:type="dcterms:W3CDTF">2018-04-16T23:40:00Z</dcterms:modified>
</cp:coreProperties>
</file>