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Pr="0073187E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934459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4459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934459" w:rsidRDefault="00AA03EF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71403C" w:rsidRPr="00934459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  <w:proofErr w:type="gramEnd"/>
            <w:r w:rsidR="0071403C" w:rsidRPr="00934459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934459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934459" w:rsidRDefault="00AA03EF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 А.В. Сидорова</w:t>
            </w:r>
          </w:p>
          <w:p w:rsidR="0071403C" w:rsidRPr="00934459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4459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71403C" w:rsidRPr="00934459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4459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FE07E0" w:rsidRPr="00934459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996D40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6207D2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2017/02/</w:t>
            </w:r>
            <w:proofErr w:type="gramStart"/>
            <w:r w:rsidR="00AA03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88</w:t>
            </w:r>
            <w:r w:rsidR="00996D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A03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Анфилатова Оксана Александровна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625837" w:rsidRPr="006470DA" w:rsidRDefault="00625837" w:rsidP="00625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02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625837" w:rsidP="00625837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A008B" w:rsidRPr="00831BCA" w:rsidTr="006207D2">
        <w:trPr>
          <w:trHeight w:val="1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EF" w:rsidRDefault="00B41970" w:rsidP="00AA03EF">
            <w:pPr>
              <w:tabs>
                <w:tab w:val="left" w:pos="8280"/>
              </w:tabs>
              <w:suppressAutoHyphens/>
              <w:jc w:val="both"/>
              <w:rPr>
                <w:rFonts w:ascii="Times New Roman" w:hAnsi="Times New Roman" w:cs="Times New Roman"/>
                <w:szCs w:val="24"/>
              </w:rPr>
            </w:pPr>
            <w:r w:rsidRPr="00911CDB">
              <w:rPr>
                <w:rFonts w:ascii="Times New Roman" w:hAnsi="Times New Roman"/>
                <w:sz w:val="24"/>
                <w:szCs w:val="24"/>
              </w:rPr>
              <w:t xml:space="preserve">Выполнение работ по </w:t>
            </w:r>
            <w:r w:rsidR="009D7D76">
              <w:rPr>
                <w:rFonts w:ascii="Times New Roman" w:hAnsi="Times New Roman"/>
                <w:sz w:val="24"/>
                <w:szCs w:val="24"/>
              </w:rPr>
              <w:t>разработке проектной документации на установку общедомовых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7D76">
              <w:rPr>
                <w:rFonts w:ascii="Times New Roman" w:hAnsi="Times New Roman" w:cs="Times New Roman"/>
                <w:sz w:val="24"/>
                <w:szCs w:val="24"/>
              </w:rPr>
              <w:t>приборов учета тепловой энергии и горячего водоснабжения приборов учета холодного водоснабжения</w:t>
            </w:r>
            <w:r w:rsidR="009D7D76" w:rsidRPr="00AA2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D76">
              <w:rPr>
                <w:rFonts w:ascii="Times New Roman" w:hAnsi="Times New Roman" w:cs="Times New Roman"/>
                <w:sz w:val="24"/>
                <w:szCs w:val="24"/>
              </w:rPr>
              <w:t>(далее – ПД П</w:t>
            </w:r>
            <w:r w:rsidR="009D7D76" w:rsidRPr="00AA28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21EDD">
              <w:rPr>
                <w:rFonts w:ascii="Times New Roman" w:hAnsi="Times New Roman" w:cs="Times New Roman"/>
                <w:sz w:val="24"/>
                <w:szCs w:val="24"/>
              </w:rPr>
              <w:t xml:space="preserve"> ТЭ ГВС, ПУ ХВС)</w:t>
            </w:r>
            <w:r w:rsidR="00DC5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CF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>многоквартирн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>, расположенн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 xml:space="preserve"> по адрес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A03EF">
              <w:rPr>
                <w:rFonts w:ascii="Times New Roman" w:hAnsi="Times New Roman" w:cs="Times New Roman"/>
                <w:szCs w:val="24"/>
              </w:rPr>
              <w:t>Хабаровский край, г. Хабаровск,</w:t>
            </w:r>
          </w:p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9"/>
              <w:gridCol w:w="2824"/>
            </w:tblGrid>
            <w:tr w:rsidR="00AA03EF" w:rsidRPr="00937CC9" w:rsidTr="00B052FC">
              <w:trPr>
                <w:trHeight w:hRule="exact" w:val="284"/>
              </w:trPr>
              <w:tc>
                <w:tcPr>
                  <w:tcW w:w="187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A03EF" w:rsidRPr="00937CC9" w:rsidRDefault="00AA03EF" w:rsidP="00AA0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7C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ул. Мате </w:t>
                  </w:r>
                  <w:proofErr w:type="spellStart"/>
                  <w:r w:rsidRPr="00937C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Залки</w:t>
                  </w:r>
                  <w:proofErr w:type="spellEnd"/>
                  <w:r w:rsidRPr="00937C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31</w:t>
                  </w:r>
                </w:p>
              </w:tc>
              <w:tc>
                <w:tcPr>
                  <w:tcW w:w="2824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AA03EF" w:rsidRDefault="00AA03EF" w:rsidP="00AA03EF">
                  <w:r w:rsidRPr="00710B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ПУ ТЭ ГВС, ПД ПУ ХВС</w:t>
                  </w:r>
                </w:p>
              </w:tc>
            </w:tr>
            <w:tr w:rsidR="00AA03EF" w:rsidRPr="00937CC9" w:rsidTr="00B052FC">
              <w:trPr>
                <w:trHeight w:hRule="exact" w:val="284"/>
              </w:trPr>
              <w:tc>
                <w:tcPr>
                  <w:tcW w:w="187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A03EF" w:rsidRPr="00937CC9" w:rsidRDefault="00AA03EF" w:rsidP="00AA0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7C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ул. Мате </w:t>
                  </w:r>
                  <w:proofErr w:type="spellStart"/>
                  <w:r w:rsidRPr="00937C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Залки</w:t>
                  </w:r>
                  <w:proofErr w:type="spellEnd"/>
                  <w:r w:rsidRPr="00937C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37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А</w:t>
                  </w:r>
                </w:p>
              </w:tc>
              <w:tc>
                <w:tcPr>
                  <w:tcW w:w="2824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AA03EF" w:rsidRDefault="00AA03EF" w:rsidP="00AA03EF">
                  <w:r w:rsidRPr="00710B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ПУ ТЭ ГВС, ПД ПУ ХВС</w:t>
                  </w:r>
                </w:p>
              </w:tc>
            </w:tr>
            <w:tr w:rsidR="00AA03EF" w:rsidRPr="00937CC9" w:rsidTr="00B052FC">
              <w:trPr>
                <w:trHeight w:hRule="exact" w:val="284"/>
              </w:trPr>
              <w:tc>
                <w:tcPr>
                  <w:tcW w:w="187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A03EF" w:rsidRPr="00937CC9" w:rsidRDefault="00AA03EF" w:rsidP="00AA0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7C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ул. Магаданская, 34 А</w:t>
                  </w:r>
                </w:p>
              </w:tc>
              <w:tc>
                <w:tcPr>
                  <w:tcW w:w="2824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AA03EF" w:rsidRDefault="00AA03EF" w:rsidP="00AA03EF">
                  <w:r w:rsidRPr="00710B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ПУ ТЭ ГВС, ПД ПУ ХВС</w:t>
                  </w:r>
                </w:p>
              </w:tc>
            </w:tr>
            <w:tr w:rsidR="00AA03EF" w:rsidRPr="00937CC9" w:rsidTr="00B052FC">
              <w:trPr>
                <w:trHeight w:hRule="exact" w:val="284"/>
              </w:trPr>
              <w:tc>
                <w:tcPr>
                  <w:tcW w:w="187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A03EF" w:rsidRPr="00937CC9" w:rsidRDefault="00AA03EF" w:rsidP="00AA0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ул</w:t>
                  </w:r>
                  <w:r w:rsidRPr="00937C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937C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Магаданская, 35 А</w:t>
                  </w:r>
                </w:p>
              </w:tc>
              <w:tc>
                <w:tcPr>
                  <w:tcW w:w="2824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AA03EF" w:rsidRDefault="00AA03EF" w:rsidP="00AA03EF">
                  <w:r w:rsidRPr="00710B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ПУ ТЭ ГВС, ПД ПУ ХВС</w:t>
                  </w:r>
                </w:p>
              </w:tc>
            </w:tr>
            <w:tr w:rsidR="00AA03EF" w:rsidRPr="00937CC9" w:rsidTr="00B052FC">
              <w:trPr>
                <w:trHeight w:hRule="exact" w:val="284"/>
              </w:trPr>
              <w:tc>
                <w:tcPr>
                  <w:tcW w:w="187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A03EF" w:rsidRPr="00937CC9" w:rsidRDefault="00AA03EF" w:rsidP="00AA0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7C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ул. Ульяновская, 160 А</w:t>
                  </w:r>
                </w:p>
              </w:tc>
              <w:tc>
                <w:tcPr>
                  <w:tcW w:w="2824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AA03EF" w:rsidRDefault="00AA03EF" w:rsidP="00AA03EF">
                  <w:r w:rsidRPr="00710B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ПУ ТЭ ГВС, ПД ПУ ХВС</w:t>
                  </w:r>
                </w:p>
              </w:tc>
            </w:tr>
            <w:tr w:rsidR="00AA03EF" w:rsidRPr="00937CC9" w:rsidTr="00B052FC">
              <w:trPr>
                <w:trHeight w:hRule="exact" w:val="284"/>
              </w:trPr>
              <w:tc>
                <w:tcPr>
                  <w:tcW w:w="187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A03EF" w:rsidRPr="00937CC9" w:rsidRDefault="00AA03EF" w:rsidP="00AA0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7C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пер. Отрадный, 5 А</w:t>
                  </w:r>
                </w:p>
              </w:tc>
              <w:tc>
                <w:tcPr>
                  <w:tcW w:w="2824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AA03EF" w:rsidRDefault="00AA03EF" w:rsidP="00AA03EF">
                  <w:r w:rsidRPr="00710BF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ПУ ТЭ ГВС, ПД ПУ ХВС</w:t>
                  </w:r>
                </w:p>
              </w:tc>
            </w:tr>
            <w:tr w:rsidR="00AA03EF" w:rsidRPr="00937CC9" w:rsidTr="00B052FC">
              <w:trPr>
                <w:trHeight w:hRule="exact" w:val="284"/>
              </w:trPr>
              <w:tc>
                <w:tcPr>
                  <w:tcW w:w="1879" w:type="dxa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A03EF" w:rsidRPr="00937CC9" w:rsidRDefault="00AA03EF" w:rsidP="00AA0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пер. Анадырский 18</w:t>
                  </w:r>
                </w:p>
              </w:tc>
              <w:tc>
                <w:tcPr>
                  <w:tcW w:w="2824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A03EF" w:rsidRPr="00937CC9" w:rsidRDefault="00AA03EF" w:rsidP="00AA0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</w:t>
                  </w:r>
                  <w:r w:rsidRPr="00937C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 ПУ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ТЭ </w:t>
                  </w:r>
                  <w:r w:rsidRPr="00937C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ГВ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 </w:t>
                  </w:r>
                </w:p>
              </w:tc>
            </w:tr>
            <w:tr w:rsidR="00AA03EF" w:rsidRPr="00937CC9" w:rsidTr="00B052FC">
              <w:trPr>
                <w:trHeight w:hRule="exact" w:val="284"/>
              </w:trPr>
              <w:tc>
                <w:tcPr>
                  <w:tcW w:w="187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A03EF" w:rsidRPr="00937CC9" w:rsidRDefault="00AA03EF" w:rsidP="00AA0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7C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ул. Руднева, 98</w:t>
                  </w:r>
                </w:p>
              </w:tc>
              <w:tc>
                <w:tcPr>
                  <w:tcW w:w="2824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A03EF" w:rsidRPr="00937CC9" w:rsidRDefault="00AA03EF" w:rsidP="00AA0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</w:t>
                  </w:r>
                  <w:r w:rsidRPr="00937C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 ПУ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ТЭ </w:t>
                  </w:r>
                  <w:r w:rsidRPr="00937C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ГВ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</w:t>
                  </w:r>
                </w:p>
              </w:tc>
            </w:tr>
            <w:tr w:rsidR="00AA03EF" w:rsidRPr="00937CC9" w:rsidTr="00B052FC">
              <w:trPr>
                <w:trHeight w:hRule="exact" w:val="284"/>
              </w:trPr>
              <w:tc>
                <w:tcPr>
                  <w:tcW w:w="187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A03EF" w:rsidRPr="00937CC9" w:rsidRDefault="00AA03EF" w:rsidP="00AA0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7C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ул. Клубная, 36</w:t>
                  </w:r>
                </w:p>
              </w:tc>
              <w:tc>
                <w:tcPr>
                  <w:tcW w:w="2824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A03EF" w:rsidRPr="00937CC9" w:rsidRDefault="00AA03EF" w:rsidP="00AA0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</w:t>
                  </w:r>
                  <w:r w:rsidRPr="00937C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 ПУ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ТЭ </w:t>
                  </w:r>
                  <w:r w:rsidRPr="00937C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ГВ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</w:t>
                  </w:r>
                </w:p>
              </w:tc>
            </w:tr>
            <w:tr w:rsidR="00AA03EF" w:rsidRPr="00937CC9" w:rsidTr="00B052FC">
              <w:trPr>
                <w:trHeight w:hRule="exact" w:val="284"/>
              </w:trPr>
              <w:tc>
                <w:tcPr>
                  <w:tcW w:w="187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A03EF" w:rsidRPr="00937CC9" w:rsidRDefault="00AA03EF" w:rsidP="00AA0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37C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ул. Аэродромная, 19</w:t>
                  </w:r>
                </w:p>
              </w:tc>
              <w:tc>
                <w:tcPr>
                  <w:tcW w:w="2824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A03EF" w:rsidRPr="00937CC9" w:rsidRDefault="00AA03EF" w:rsidP="00AA0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</w:t>
                  </w:r>
                  <w:r w:rsidRPr="00937C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 ПУ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ТЭ </w:t>
                  </w:r>
                  <w:r w:rsidRPr="00937C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ГВ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</w:t>
                  </w:r>
                </w:p>
              </w:tc>
            </w:tr>
            <w:tr w:rsidR="00AA03EF" w:rsidRPr="00937CC9" w:rsidTr="00B052FC">
              <w:trPr>
                <w:trHeight w:hRule="exact" w:val="284"/>
              </w:trPr>
              <w:tc>
                <w:tcPr>
                  <w:tcW w:w="1879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AA03EF" w:rsidRPr="00937CC9" w:rsidRDefault="00AA03EF" w:rsidP="00AA0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ул. Ульяновская 185</w:t>
                  </w:r>
                </w:p>
              </w:tc>
              <w:tc>
                <w:tcPr>
                  <w:tcW w:w="2824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AA03EF" w:rsidRDefault="00AA03EF" w:rsidP="00AA0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</w:t>
                  </w:r>
                  <w:r w:rsidRPr="00937C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 ПУ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ТЭ </w:t>
                  </w:r>
                  <w:r w:rsidRPr="00937C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ГВ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</w:t>
                  </w:r>
                </w:p>
              </w:tc>
            </w:tr>
            <w:tr w:rsidR="00AA03EF" w:rsidRPr="00937CC9" w:rsidTr="00B052FC">
              <w:trPr>
                <w:trHeight w:hRule="exact" w:val="284"/>
              </w:trPr>
              <w:tc>
                <w:tcPr>
                  <w:tcW w:w="1879" w:type="dxa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A03EF" w:rsidRPr="00937CC9" w:rsidRDefault="00AA03EF" w:rsidP="00AA0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37CC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ул. Истомина, 84</w:t>
                  </w:r>
                </w:p>
              </w:tc>
              <w:tc>
                <w:tcPr>
                  <w:tcW w:w="2824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A03EF" w:rsidRPr="00937CC9" w:rsidRDefault="00AA03EF" w:rsidP="00AA0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</w:t>
                  </w:r>
                  <w:r w:rsidRPr="00937C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 ПУ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ТЭ </w:t>
                  </w:r>
                  <w:r w:rsidRPr="00937C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ГВ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С, ПД ПУ ХВС</w:t>
                  </w:r>
                </w:p>
              </w:tc>
            </w:tr>
            <w:tr w:rsidR="00AA03EF" w:rsidRPr="00937CC9" w:rsidTr="00B052FC">
              <w:trPr>
                <w:trHeight w:hRule="exact" w:val="284"/>
              </w:trPr>
              <w:tc>
                <w:tcPr>
                  <w:tcW w:w="1879" w:type="dxa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AA03EF" w:rsidRPr="00937CC9" w:rsidRDefault="00AA03EF" w:rsidP="00AA0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ул. Яшина 29</w:t>
                  </w:r>
                </w:p>
              </w:tc>
              <w:tc>
                <w:tcPr>
                  <w:tcW w:w="2824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AA03EF" w:rsidRDefault="00AA03EF" w:rsidP="00AA0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</w:t>
                  </w:r>
                  <w:r w:rsidRPr="00937C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 ПУ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ТЭ </w:t>
                  </w:r>
                  <w:r w:rsidRPr="00937C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ГВ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С, ПД ПУ ХВС</w:t>
                  </w:r>
                </w:p>
              </w:tc>
            </w:tr>
            <w:tr w:rsidR="00AA03EF" w:rsidRPr="00937CC9" w:rsidTr="00B052FC">
              <w:trPr>
                <w:trHeight w:hRule="exact" w:val="284"/>
              </w:trPr>
              <w:tc>
                <w:tcPr>
                  <w:tcW w:w="1879" w:type="dxa"/>
                  <w:shd w:val="clear" w:color="auto" w:fill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AA03EF" w:rsidRDefault="00AA03EF" w:rsidP="00AA0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ул.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Запарина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125</w:t>
                  </w:r>
                </w:p>
              </w:tc>
              <w:tc>
                <w:tcPr>
                  <w:tcW w:w="2824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AA03EF" w:rsidRDefault="00AA03EF" w:rsidP="00AA0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</w:t>
                  </w:r>
                  <w:r w:rsidRPr="00937C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 ПУ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ТЭ </w:t>
                  </w:r>
                  <w:r w:rsidRPr="00937CC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ГВ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</w:t>
                  </w:r>
                </w:p>
              </w:tc>
            </w:tr>
          </w:tbl>
          <w:p w:rsidR="00E65629" w:rsidRPr="00B41970" w:rsidRDefault="00E65629" w:rsidP="001D3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08B" w:rsidRPr="00831BC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990ADC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месту нахождения </w:t>
            </w:r>
            <w:r w:rsidR="009D7D76">
              <w:rPr>
                <w:rFonts w:ascii="Times New Roman" w:hAnsi="Times New Roman"/>
                <w:sz w:val="24"/>
                <w:szCs w:val="24"/>
              </w:rPr>
              <w:t>Подрядчика с выездом на объекты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A008B" w:rsidRPr="00640F2B" w:rsidRDefault="00934459" w:rsidP="00AA03EF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Хабаровский край, </w:t>
            </w:r>
            <w:r w:rsidRPr="00934459">
              <w:rPr>
                <w:rFonts w:ascii="Times New Roman" w:hAnsi="Times New Roman" w:cs="Times New Roman"/>
                <w:color w:val="FF0000"/>
                <w:sz w:val="24"/>
              </w:rPr>
              <w:t>г.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 </w:t>
            </w:r>
            <w:r w:rsidRPr="00934459">
              <w:rPr>
                <w:rFonts w:ascii="Times New Roman" w:hAnsi="Times New Roman" w:cs="Times New Roman"/>
                <w:color w:val="FF0000"/>
                <w:sz w:val="24"/>
              </w:rPr>
              <w:t>Хабаровск,</w:t>
            </w:r>
            <w:r w:rsidR="00AA03EF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="009D7D76">
              <w:rPr>
                <w:rFonts w:ascii="Times New Roman" w:hAnsi="Times New Roman" w:cs="Times New Roman"/>
                <w:color w:val="FF0000"/>
                <w:sz w:val="24"/>
              </w:rPr>
              <w:t xml:space="preserve">ул. </w:t>
            </w:r>
            <w:r w:rsidR="00AA03EF">
              <w:rPr>
                <w:rFonts w:ascii="Times New Roman" w:hAnsi="Times New Roman" w:cs="Times New Roman"/>
                <w:color w:val="FF0000"/>
                <w:sz w:val="24"/>
              </w:rPr>
              <w:t xml:space="preserve">Мате </w:t>
            </w:r>
            <w:proofErr w:type="spellStart"/>
            <w:r w:rsidR="00AA03EF">
              <w:rPr>
                <w:rFonts w:ascii="Times New Roman" w:hAnsi="Times New Roman" w:cs="Times New Roman"/>
                <w:color w:val="FF0000"/>
                <w:sz w:val="24"/>
              </w:rPr>
              <w:t>Залки</w:t>
            </w:r>
            <w:proofErr w:type="spellEnd"/>
            <w:r w:rsidR="00AA03EF">
              <w:rPr>
                <w:rFonts w:ascii="Times New Roman" w:hAnsi="Times New Roman" w:cs="Times New Roman"/>
                <w:color w:val="FF0000"/>
                <w:sz w:val="24"/>
              </w:rPr>
              <w:t>, д. 31, 37</w:t>
            </w:r>
            <w:proofErr w:type="gramStart"/>
            <w:r w:rsidR="00AA03EF">
              <w:rPr>
                <w:rFonts w:ascii="Times New Roman" w:hAnsi="Times New Roman" w:cs="Times New Roman"/>
                <w:color w:val="FF0000"/>
                <w:sz w:val="24"/>
              </w:rPr>
              <w:t>А,  ул.</w:t>
            </w:r>
            <w:proofErr w:type="gramEnd"/>
            <w:r w:rsidR="00AA03EF">
              <w:rPr>
                <w:rFonts w:ascii="Times New Roman" w:hAnsi="Times New Roman" w:cs="Times New Roman"/>
                <w:color w:val="FF0000"/>
                <w:sz w:val="24"/>
              </w:rPr>
              <w:t xml:space="preserve"> Магаданская, д. 34 А, 35 А, ул. Ульяновская, д. 160 А, пер</w:t>
            </w:r>
            <w:r w:rsidR="001D3024">
              <w:rPr>
                <w:rFonts w:ascii="Times New Roman" w:hAnsi="Times New Roman" w:cs="Times New Roman"/>
                <w:color w:val="FF0000"/>
                <w:sz w:val="24"/>
              </w:rPr>
              <w:t>.</w:t>
            </w:r>
            <w:r w:rsidR="00AA03EF">
              <w:rPr>
                <w:rFonts w:ascii="Times New Roman" w:hAnsi="Times New Roman" w:cs="Times New Roman"/>
                <w:color w:val="FF0000"/>
                <w:sz w:val="24"/>
              </w:rPr>
              <w:t xml:space="preserve"> Отрадный, д. 5 А, ул. Руднева, д. 98, ул. Клубная, д. 36, ул. Аэродромная, д. 19, ул. Ульяновская, д. 185, ул. Истомина, д. 84, ул. Яшина, д. 29, пер. Анадырский, д. 18, ул</w:t>
            </w:r>
            <w:r w:rsidR="009D7D76">
              <w:rPr>
                <w:rFonts w:ascii="Times New Roman" w:hAnsi="Times New Roman" w:cs="Times New Roman"/>
                <w:color w:val="FF0000"/>
                <w:sz w:val="24"/>
              </w:rPr>
              <w:t xml:space="preserve">. </w:t>
            </w:r>
            <w:proofErr w:type="spellStart"/>
            <w:r w:rsidR="009D7D76">
              <w:rPr>
                <w:rFonts w:ascii="Times New Roman" w:hAnsi="Times New Roman" w:cs="Times New Roman"/>
                <w:color w:val="FF0000"/>
                <w:sz w:val="24"/>
              </w:rPr>
              <w:t>Запарина</w:t>
            </w:r>
            <w:proofErr w:type="spellEnd"/>
            <w:r w:rsidR="009D7D76">
              <w:rPr>
                <w:rFonts w:ascii="Times New Roman" w:hAnsi="Times New Roman" w:cs="Times New Roman"/>
                <w:color w:val="FF0000"/>
                <w:sz w:val="24"/>
              </w:rPr>
              <w:t>, д. 125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3901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625837" w:rsidRPr="006470DA" w:rsidRDefault="00E67CFF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="00625837"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39014A" w:rsidRPr="003901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9D7D7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</w:t>
            </w:r>
            <w:r w:rsidR="0039014A" w:rsidRPr="001D30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  <w:r w:rsidR="0039014A" w:rsidRPr="003901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конкурсной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6470DA" w:rsidRDefault="00625837" w:rsidP="00620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9D7D76" w:rsidP="00A028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A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технического задания на разработку проектной документации,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</w:t>
            </w:r>
            <w:r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1BCA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технических условий,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 приемку выполненных работ комисси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 многоквартирным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831BC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31BCA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F" w:rsidRPr="002372C6" w:rsidRDefault="009D7D76" w:rsidP="003F492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1 162 340,80</w:t>
            </w:r>
            <w:r w:rsidR="00934459" w:rsidRPr="00E66AF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один миллион сто шестьдесят две тысячи триста сорок</w:t>
            </w:r>
            <w:r w:rsidR="00934459" w:rsidRPr="00E66AF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ей 80</w:t>
            </w:r>
            <w:r w:rsidR="00934459" w:rsidRPr="00E66AF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ек</w:t>
            </w:r>
            <w:r w:rsidR="00625837" w:rsidRPr="004D654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включая затраты на производство работ в соответствии с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заданием на разработку проектной документации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техническими условиями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соответствии со сметами </w:t>
            </w:r>
            <w:r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проектные работы (Приложение № 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 аукционной документации</w:t>
            </w:r>
            <w:r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исходных данных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 соответствии со сметами на проектные работы </w:t>
            </w:r>
            <w:r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(Приложение № 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 аукционной документации</w:t>
            </w:r>
            <w:r w:rsidRPr="00831B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r w:rsidRPr="00831B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D2" w:rsidRDefault="008B2DD2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DD2" w:rsidRDefault="008B2DD2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08B" w:rsidRPr="002372C6" w:rsidRDefault="009A008B" w:rsidP="008B2DD2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207F17" w:rsidP="004D6547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bookmarkStart w:id="0" w:name="_GoBack"/>
            <w:bookmarkEnd w:id="0"/>
            <w:r w:rsidR="00625837"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редства </w:t>
            </w:r>
            <w:r w:rsidR="00C0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625837" w:rsidRPr="00831BC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47" w:rsidRPr="004D6547" w:rsidRDefault="006B3FA1" w:rsidP="004D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3901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один</w:t>
            </w:r>
            <w:r w:rsidR="003901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%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9D7D7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11 623,41</w:t>
            </w:r>
            <w:r w:rsidR="00934459" w:rsidRPr="00E66AF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9D7D7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одиннадцать тысяч шестьсот двадцать три</w:t>
            </w:r>
            <w:r w:rsidR="00934459" w:rsidRPr="00E66AF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 w:rsidR="009D7D7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я</w:t>
            </w:r>
            <w:r w:rsidR="00934459" w:rsidRPr="00E66AF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9D7D7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41</w:t>
            </w:r>
            <w:r w:rsidR="00934459" w:rsidRPr="00E66AF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копейк</w:t>
            </w:r>
            <w:r w:rsidR="009D7D7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</w:t>
            </w:r>
            <w:r w:rsidR="004D654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625837" w:rsidRPr="006470DA" w:rsidRDefault="004D6547" w:rsidP="004D65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25837"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(- НМЦ &gt;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8B2DD2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Адрес официального сайта</w:t>
            </w:r>
            <w:r w:rsidR="00625837" w:rsidRPr="006470DA">
              <w:rPr>
                <w:rFonts w:ascii="Times New Roman" w:hAnsi="Times New Roman" w:cs="Times New Roman"/>
              </w:rPr>
              <w:t xml:space="preserve"> </w:t>
            </w:r>
            <w:r w:rsidR="00625837"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="00625837" w:rsidRPr="006470DA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625837" w:rsidRPr="006470DA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625837" w:rsidRPr="006470DA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6B3F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9D7D7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="00C21ED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  <w:r w:rsidR="0039014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9D7D7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="0039014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0D6B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9D7D7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19</w:t>
            </w:r>
            <w:r w:rsidR="00951B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0D6B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</w:t>
            </w:r>
            <w:r w:rsidR="001D30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л</w:t>
            </w:r>
            <w:r w:rsidR="006207D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="00951B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мин. </w:t>
            </w: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6470DA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0D6BB2" w:rsidP="007B7717">
            <w:pPr>
              <w:spacing w:after="0" w:line="240" w:lineRule="auto"/>
              <w:ind w:firstLine="34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9D7D7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 июл</w:t>
            </w:r>
            <w:r w:rsidR="00951B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 2017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470DA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6470DA">
              <w:rPr>
                <w:rFonts w:ascii="Times New Roman" w:hAnsi="Times New Roman" w:cs="Times New Roman"/>
              </w:rPr>
              <w:t>)</w:t>
            </w:r>
          </w:p>
        </w:tc>
      </w:tr>
      <w:tr w:rsidR="00625837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B3FA1" w:rsidP="00625837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9D7D7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28</w:t>
            </w:r>
            <w:r w:rsidR="000D6B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 июл</w:t>
            </w:r>
            <w:r w:rsidR="00951B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 2017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6470DA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31BCA" w:rsidTr="00C21EDD">
        <w:trPr>
          <w:trHeight w:val="7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6, 8, 9 настоящей 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831BCA" w:rsidTr="008C4B3F">
        <w:trPr>
          <w:trHeight w:val="1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4818DE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техническим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заданием 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разработку проектной документации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заказчика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(до ввода соответствующего раздела официального сайта в эксплуатацию)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аукционе.</w:t>
            </w:r>
          </w:p>
        </w:tc>
      </w:tr>
      <w:tr w:rsidR="00625837" w:rsidRPr="00831BC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0A40E4" w:rsidP="0062583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</w:t>
            </w:r>
            <w:r w:rsidR="003F49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C21ED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116 234,08</w:t>
            </w:r>
            <w:r w:rsidR="00934459" w:rsidRPr="00E66AF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934459" w:rsidRPr="00E66AF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1D30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сто</w:t>
            </w:r>
            <w:r w:rsidR="009D7D7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шестнадцать тысяч двести тридцать четыре</w:t>
            </w:r>
            <w:r w:rsidR="00934459" w:rsidRPr="00E66AF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рубля </w:t>
            </w:r>
            <w:r w:rsidR="00C21ED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08</w:t>
            </w:r>
            <w:r w:rsidR="00934459" w:rsidRPr="00E66AF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</w:t>
            </w:r>
            <w:r w:rsidR="004D654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C21EDD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5837"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.Способ обеспечения исполнения обязательств по договору определяется</w:t>
            </w:r>
            <w:r w:rsidR="0062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5837"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2372C6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C21EDD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F1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1F48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BB2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04E9A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3024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07F17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06C08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31B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2FBB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18DE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D6547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385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07D2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3FA1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B7717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443B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2DD2"/>
    <w:rsid w:val="008B43EB"/>
    <w:rsid w:val="008B5FA8"/>
    <w:rsid w:val="008B655F"/>
    <w:rsid w:val="008C192B"/>
    <w:rsid w:val="008C4B3F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4459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D7D76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86D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03EF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1970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1B3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1EDD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66AA3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6D5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561B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5629"/>
    <w:rsid w:val="00E663B8"/>
    <w:rsid w:val="00E66B46"/>
    <w:rsid w:val="00E670A7"/>
    <w:rsid w:val="00E67A95"/>
    <w:rsid w:val="00E67CFF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C7E17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8B45B-E31E-4AEF-9991-046ADF2D6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5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Анфилатова Оксана Александровна</cp:lastModifiedBy>
  <cp:revision>91</cp:revision>
  <cp:lastPrinted>2017-05-23T05:55:00Z</cp:lastPrinted>
  <dcterms:created xsi:type="dcterms:W3CDTF">2017-01-25T07:16:00Z</dcterms:created>
  <dcterms:modified xsi:type="dcterms:W3CDTF">2017-06-15T01:54:00Z</dcterms:modified>
</cp:coreProperties>
</file>