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7B699B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7B699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2017/02/52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3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56F51" w:rsidRDefault="00D56F51" w:rsidP="00D5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51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D56F51">
              <w:rPr>
                <w:rFonts w:ascii="Times New Roman" w:hAnsi="Times New Roman"/>
                <w:color w:val="FF0000"/>
                <w:sz w:val="24"/>
                <w:szCs w:val="24"/>
              </w:rPr>
              <w:t>по установке коллективного (общедомового) прибора учета и узла управления тепловой энергии</w:t>
            </w:r>
            <w:r w:rsidRPr="00D56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D6F" w:rsidRPr="000A0D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горячего водоснабжения </w:t>
            </w:r>
            <w:r w:rsidRPr="00D56F51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="007B699B" w:rsidRPr="007B699B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 г. Комсомол</w:t>
            </w:r>
            <w:r w:rsidR="001A7F77">
              <w:rPr>
                <w:rFonts w:ascii="Times New Roman" w:hAnsi="Times New Roman"/>
                <w:color w:val="FF0000"/>
                <w:sz w:val="24"/>
                <w:szCs w:val="24"/>
              </w:rPr>
              <w:t>ьск-на-Амуре, пр-</w:t>
            </w:r>
            <w:r w:rsidR="007B69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 Октябрьский, д. </w:t>
            </w:r>
            <w:r w:rsidR="007B699B" w:rsidRPr="007B699B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7B699B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Хабаровский кра</w:t>
            </w:r>
            <w:r w:rsidR="002061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й, г. Комсомольск-на-Амуре, пр-</w:t>
            </w:r>
            <w:r w:rsidRPr="007B699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 Октябрьский, д. 38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BD033B" w:rsidRDefault="00853D59" w:rsidP="00BD03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 w:rsid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35479A"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локальных сметных расчетов, приемку выполненных работ</w:t>
            </w:r>
            <w:r w:rsidR="00BD033B">
              <w:rPr>
                <w:rFonts w:ascii="Times New Roman" w:hAnsi="Times New Roman"/>
                <w:sz w:val="24"/>
                <w:szCs w:val="24"/>
              </w:rPr>
              <w:t xml:space="preserve"> комиссией по вводу 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853D59" w:rsidRDefault="008A7AC0" w:rsidP="006258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307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125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триста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семь </w:t>
            </w:r>
            <w:bookmarkStart w:id="0" w:name="_GoBack"/>
            <w:bookmarkEnd w:id="0"/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тысяч сто двадцать пять) рублей 6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копейки,</w:t>
            </w:r>
            <w:r w:rsid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853D59" w:rsidRPr="00853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853D59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853D59" w:rsidRDefault="0035479A" w:rsidP="00853D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</w:t>
            </w:r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3 071 (три тысячи</w:t>
            </w:r>
            <w:r w:rsidR="00C477AD" w:rsidRPr="00C47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47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один) рубль</w:t>
            </w:r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26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69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B69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B69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="00853D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B699B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B699B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«30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853D59" w:rsidRDefault="004265A8" w:rsidP="00C477AD">
            <w:pPr>
              <w:pStyle w:val="a3"/>
              <w:numPr>
                <w:ilvl w:val="0"/>
                <w:numId w:val="5"/>
              </w:numPr>
              <w:spacing w:after="100" w:afterAutospacing="1" w:line="240" w:lineRule="auto"/>
              <w:ind w:left="0"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</w:t>
            </w:r>
            <w:r w:rsidRPr="00344643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C477AD" w:rsidRPr="00C47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30 712 (тридцать тысяч семьсот двенадцать) рублей </w:t>
            </w:r>
            <w:r w:rsidR="00C47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  <w:r w:rsidR="00853D59" w:rsidRPr="00853D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625837" w:rsidRPr="006470DA" w:rsidRDefault="004265A8" w:rsidP="00853D59">
            <w:pPr>
              <w:spacing w:after="100" w:afterAutospacing="1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D6F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4C7D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A7F77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4D57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17F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643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699B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3D59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A7AC0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33B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477A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6F51"/>
    <w:rsid w:val="00D570DE"/>
    <w:rsid w:val="00D61963"/>
    <w:rsid w:val="00D65A9C"/>
    <w:rsid w:val="00D67101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1A88-7BC2-4980-888A-91554DB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79</cp:revision>
  <cp:lastPrinted>2017-05-15T04:47:00Z</cp:lastPrinted>
  <dcterms:created xsi:type="dcterms:W3CDTF">2017-01-25T07:16:00Z</dcterms:created>
  <dcterms:modified xsi:type="dcterms:W3CDTF">2017-05-15T04:47:00Z</dcterms:modified>
</cp:coreProperties>
</file>