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5A3574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Ври</w:t>
            </w:r>
            <w:r w:rsidR="00AD4B4C">
              <w:rPr>
                <w:rFonts w:ascii="Times New Roman" w:hAnsi="Times New Roman"/>
                <w:b/>
                <w:bCs/>
                <w:sz w:val="24"/>
                <w:szCs w:val="24"/>
              </w:rPr>
              <w:t>о д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  <w:r w:rsidR="00AD4B4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_________________А.Л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Шишкин</w:t>
            </w:r>
          </w:p>
          <w:p w:rsidR="007B2146" w:rsidRPr="00A54E07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М.П.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F1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42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53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</w:t>
            </w:r>
            <w:r w:rsidR="007B2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Светлана Вениаминовна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F1A59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C57901" w:rsidRDefault="002F1A59" w:rsidP="002F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FD">
              <w:rPr>
                <w:rFonts w:ascii="Times New Roman" w:hAnsi="Times New Roman" w:cs="Times New Roman"/>
                <w:sz w:val="24"/>
              </w:rPr>
              <w:t xml:space="preserve">крыши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2F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Комсомольск-на-Амуре, мкр. Таежный, д. 13, ул. Юбилейная, д. 13 к. 5, пр-кт Интернациональный, д.  26,  к.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A54E0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54E0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A54E07" w:rsidRDefault="007B2146" w:rsidP="009C4D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14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F1A59" w:rsidRPr="002F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Комсомольск-на-Амуре, мкр. Таежный, д. 13, ул. Юбилейная, д. 13 к. 5, пр-кт Интернациональный, д.  26,  к. 2</w:t>
            </w:r>
            <w:r w:rsidR="002F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2F1A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подписания договора.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B57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54E07" w:rsidRDefault="002F1A59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7 602 073 </w:t>
            </w:r>
            <w:r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(семь миллионов шестьсот две тысячи семьдесят три) рубля 30 копеек,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7B271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 w:rsid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228 062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(двести двадцать восемь тысяч шестьдесят два) рубля 20 копеек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B57C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A54E07">
              <w:rPr>
                <w:rFonts w:ascii="Times New Roman" w:hAnsi="Times New Roman" w:cs="Times New Roman"/>
              </w:rPr>
              <w:t xml:space="preserve"> </w:t>
            </w:r>
            <w:r w:rsidR="0062583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A54E0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A54E0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F1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«15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февраля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57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CA" w:rsidRPr="00FB57CA" w:rsidRDefault="00494968" w:rsidP="002F1A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B57CA">
              <w:rPr>
                <w:rFonts w:ascii="Times New Roman" w:hAnsi="Times New Roman"/>
                <w:sz w:val="24"/>
                <w:szCs w:val="24"/>
              </w:rPr>
              <w:t xml:space="preserve">т начальной (максимальной) цены 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договора (лота) – 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>760</w:t>
            </w:r>
            <w:r w:rsidR="00A3664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  <w:r w:rsidR="00A36643" w:rsidRPr="00A36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sz w:val="24"/>
                <w:szCs w:val="24"/>
              </w:rPr>
              <w:t>(семьсот шестьдесят тысяч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 xml:space="preserve"> двести семь) рублей 33 копейки</w:t>
            </w:r>
            <w:r w:rsidR="00FB57CA" w:rsidRPr="00FB57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FB57CA" w:rsidRDefault="00494968" w:rsidP="00FB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1A59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345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3574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146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4D07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643"/>
    <w:rsid w:val="00A41708"/>
    <w:rsid w:val="00A42C1C"/>
    <w:rsid w:val="00A44538"/>
    <w:rsid w:val="00A45086"/>
    <w:rsid w:val="00A4548B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B4C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1839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57CA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10E4-DE89-4A90-A183-88F0E0A7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93</cp:revision>
  <cp:lastPrinted>2018-02-12T06:25:00Z</cp:lastPrinted>
  <dcterms:created xsi:type="dcterms:W3CDTF">2017-01-25T07:16:00Z</dcterms:created>
  <dcterms:modified xsi:type="dcterms:W3CDTF">2018-02-12T06:26:00Z</dcterms:modified>
</cp:coreProperties>
</file>