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A54E07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  <w:p w:rsidR="00052A20" w:rsidRPr="00A54E07" w:rsidRDefault="00AD4B4C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="00052A20"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proofErr w:type="gramEnd"/>
            <w:r w:rsidR="00052A20"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A20" w:rsidRDefault="007B2146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_________________А.Л</w:t>
            </w:r>
            <w:r w:rsidR="00052A20"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Шишкин</w:t>
            </w:r>
          </w:p>
          <w:p w:rsidR="007B2146" w:rsidRPr="00A54E07" w:rsidRDefault="007B2146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М.П.</w:t>
            </w: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>«___» _____________ 2018 года</w:t>
            </w:r>
          </w:p>
          <w:p w:rsidR="008518BD" w:rsidRPr="00A54E07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A54E07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E07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A54E07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A54E07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A54E07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A54E07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A54E07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F813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1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2F1A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="006802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6</w:t>
            </w: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A54E0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A54E07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A54E0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A54E0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A54E0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A5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5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A5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94968" w:rsidRPr="00A54E0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F42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A54E0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2A20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A54E07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F1A59" w:rsidRPr="00A54E07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59" w:rsidRPr="00A54E07" w:rsidRDefault="002F1A59" w:rsidP="002F1A5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59" w:rsidRPr="00A54E07" w:rsidRDefault="002F1A59" w:rsidP="002F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59" w:rsidRPr="00C57901" w:rsidRDefault="002F1A59" w:rsidP="0068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DB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>капитальному ремонту</w:t>
            </w:r>
            <w:r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DFD">
              <w:rPr>
                <w:rFonts w:ascii="Times New Roman" w:hAnsi="Times New Roman" w:cs="Times New Roman"/>
                <w:sz w:val="24"/>
              </w:rPr>
              <w:t xml:space="preserve">крыши 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508C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Pr="002F1A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Комсомольск-на-Амуре, </w:t>
            </w:r>
            <w:r w:rsidR="009F42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ул. </w:t>
            </w:r>
            <w:r w:rsidR="006802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Гагарина, д. 9, д. 9/2, д. 17/2.</w:t>
            </w:r>
          </w:p>
        </w:tc>
      </w:tr>
      <w:tr w:rsidR="00494968" w:rsidRPr="00A54E07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A54E07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A54E07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A54E07" w:rsidRDefault="007B2146" w:rsidP="009C4D0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2146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9F42DA" w:rsidRPr="002F1A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Комсомольск-на-Амуре, </w:t>
            </w:r>
            <w:r w:rsidR="006802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Гагарина, д. 9, д. 9/2, д. 17/2.</w:t>
            </w:r>
          </w:p>
        </w:tc>
      </w:tr>
      <w:tr w:rsidR="00847676" w:rsidRPr="00A54E07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A54E07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A54E07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9F42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23.04.2018г</w:t>
            </w:r>
            <w:r w:rsidR="002F1A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494968" w:rsidRPr="00A54E07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FB57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120</w:t>
            </w:r>
            <w:r w:rsidR="00494968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4D3D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аукционной 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A54E07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A54E0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>, технического задания, локальн</w:t>
            </w:r>
            <w:r w:rsidR="007B015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 сметн</w:t>
            </w:r>
            <w:r w:rsidR="007B015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="007B015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</w:t>
            </w:r>
            <w:r w:rsidRPr="00A54E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домом и 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A54E07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A54E07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54E0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54E0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6F4F44" w:rsidRDefault="006F4F44" w:rsidP="006F4F44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7 649 130</w:t>
            </w:r>
            <w:r w:rsidR="0098089C" w:rsidRPr="007B01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семь</w:t>
            </w:r>
            <w:r w:rsidR="004D3D4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миллионов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шестьсот сорок девять тысяч сто тридцать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52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2F1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4A" w:rsidRPr="00A54E07">
              <w:rPr>
                <w:rFonts w:ascii="Times New Roman" w:hAnsi="Times New Roman"/>
                <w:sz w:val="24"/>
                <w:szCs w:val="24"/>
              </w:rPr>
              <w:t xml:space="preserve">включая затраты на производство работ в соответствии с </w:t>
            </w:r>
            <w:r w:rsidR="00F9614A" w:rsidRPr="00A54E0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F9614A" w:rsidRPr="00A54E07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</w:t>
            </w:r>
            <w:r w:rsidR="007B0153">
              <w:rPr>
                <w:rFonts w:ascii="Times New Roman" w:hAnsi="Times New Roman"/>
                <w:sz w:val="24"/>
                <w:szCs w:val="24"/>
              </w:rPr>
              <w:t>и</w:t>
            </w:r>
            <w:r w:rsidR="00F9614A" w:rsidRPr="00A54E07">
              <w:rPr>
                <w:rFonts w:ascii="Times New Roman" w:hAnsi="Times New Roman"/>
                <w:sz w:val="24"/>
                <w:szCs w:val="24"/>
              </w:rPr>
              <w:t xml:space="preserve"> сметным</w:t>
            </w:r>
            <w:r w:rsidR="007B0153">
              <w:rPr>
                <w:rFonts w:ascii="Times New Roman" w:hAnsi="Times New Roman"/>
                <w:sz w:val="24"/>
                <w:szCs w:val="24"/>
              </w:rPr>
              <w:t>и</w:t>
            </w:r>
            <w:r w:rsidR="00F9614A" w:rsidRPr="00A54E07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="007B0153">
              <w:rPr>
                <w:rFonts w:ascii="Times New Roman" w:hAnsi="Times New Roman"/>
                <w:sz w:val="24"/>
                <w:szCs w:val="24"/>
              </w:rPr>
              <w:t>ами</w:t>
            </w:r>
            <w:r w:rsidR="00F9614A" w:rsidRPr="00A54E07">
              <w:rPr>
                <w:rFonts w:ascii="Times New Roman" w:hAnsi="Times New Roman"/>
                <w:sz w:val="24"/>
                <w:szCs w:val="24"/>
              </w:rPr>
              <w:t>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A54E07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A54E07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4E07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A54E07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A54E07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54E0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54E0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54E07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A54E0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A54E07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A54E07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A54E07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7B2715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052A20"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</w:t>
            </w:r>
            <w:r w:rsidR="00052A20"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% от начальной (максимальной) цены договора (лота) – </w:t>
            </w:r>
            <w:r w:rsidR="006F4F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229 473</w:t>
            </w:r>
            <w:r w:rsid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6F4F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двести двадцать девять тысяч четыреста семьдесят три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6F4F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6F4F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92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="006F4F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A54E07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FB57CA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A54E07">
              <w:rPr>
                <w:rFonts w:ascii="Times New Roman" w:hAnsi="Times New Roman" w:cs="Times New Roman"/>
              </w:rPr>
              <w:t xml:space="preserve"> </w:t>
            </w:r>
            <w:r w:rsidR="00625837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A54E07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A54E07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A54E07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A54E07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A54E07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A54E07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A54E0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2F1A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«15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февраля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A54E0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A54E0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B57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813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A54E0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A54E0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FB57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54E07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A54E07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A54E07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B57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A54E07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A54E07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проектной документацией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A54E0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A54E0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A54E0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A54E07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CA" w:rsidRPr="00FB57CA" w:rsidRDefault="00494968" w:rsidP="002F1A5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57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FB57C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FB57CA">
              <w:rPr>
                <w:rFonts w:ascii="Times New Roman" w:hAnsi="Times New Roman"/>
                <w:sz w:val="24"/>
                <w:szCs w:val="24"/>
              </w:rPr>
              <w:t xml:space="preserve">т начальной (максимальной) цены </w:t>
            </w:r>
            <w:r w:rsidRPr="00FB57CA">
              <w:rPr>
                <w:rFonts w:ascii="Times New Roman" w:hAnsi="Times New Roman"/>
                <w:sz w:val="24"/>
                <w:szCs w:val="24"/>
              </w:rPr>
              <w:t xml:space="preserve">договора (лота) – </w:t>
            </w:r>
            <w:r w:rsidR="006F4F44">
              <w:rPr>
                <w:rFonts w:ascii="Times New Roman" w:hAnsi="Times New Roman"/>
                <w:b/>
                <w:sz w:val="24"/>
                <w:szCs w:val="24"/>
              </w:rPr>
              <w:t>764 913</w:t>
            </w:r>
            <w:r w:rsidR="00A36643" w:rsidRPr="00A366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1A59" w:rsidRPr="002F1A5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F4F44">
              <w:rPr>
                <w:rFonts w:ascii="Times New Roman" w:hAnsi="Times New Roman"/>
                <w:b/>
                <w:sz w:val="24"/>
                <w:szCs w:val="24"/>
              </w:rPr>
              <w:t>семьсот шестьдесят четыре тысячи девятьсот тринадцать</w:t>
            </w:r>
            <w:r w:rsidR="002F1A59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 w:rsidR="006F4F4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2F1A59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="006F4F44"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  <w:bookmarkStart w:id="0" w:name="_GoBack"/>
            <w:bookmarkEnd w:id="0"/>
            <w:r w:rsidR="00FB57CA" w:rsidRPr="00FB57C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494968" w:rsidRPr="00FB57CA" w:rsidRDefault="00494968" w:rsidP="00FB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57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A54E0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A54E0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A54E0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A54E07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A54E07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F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2A20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1A59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3D43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4870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5345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271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6F4F44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068"/>
    <w:rsid w:val="0079132B"/>
    <w:rsid w:val="0079318D"/>
    <w:rsid w:val="00797431"/>
    <w:rsid w:val="00797F86"/>
    <w:rsid w:val="007A264E"/>
    <w:rsid w:val="007A40A6"/>
    <w:rsid w:val="007A5181"/>
    <w:rsid w:val="007A5774"/>
    <w:rsid w:val="007B0153"/>
    <w:rsid w:val="007B1EC9"/>
    <w:rsid w:val="007B2146"/>
    <w:rsid w:val="007B2715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89C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4D07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2DA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36643"/>
    <w:rsid w:val="00A41708"/>
    <w:rsid w:val="00A42C1C"/>
    <w:rsid w:val="00A44538"/>
    <w:rsid w:val="00A45086"/>
    <w:rsid w:val="00A4548B"/>
    <w:rsid w:val="00A46655"/>
    <w:rsid w:val="00A50463"/>
    <w:rsid w:val="00A51901"/>
    <w:rsid w:val="00A51A0F"/>
    <w:rsid w:val="00A53AD1"/>
    <w:rsid w:val="00A54E07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4B4C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135C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57CA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DC7BC-8315-41C2-A228-CEC07E23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96</cp:revision>
  <cp:lastPrinted>2018-02-02T06:44:00Z</cp:lastPrinted>
  <dcterms:created xsi:type="dcterms:W3CDTF">2017-01-25T07:16:00Z</dcterms:created>
  <dcterms:modified xsi:type="dcterms:W3CDTF">2018-02-13T04:11:00Z</dcterms:modified>
</cp:coreProperties>
</file>