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C42D24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C42D24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C42D24" w:rsidRDefault="00471C50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Врио</w:t>
            </w:r>
            <w:proofErr w:type="spellEnd"/>
            <w:r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директора</w:t>
            </w:r>
            <w:proofErr w:type="gramEnd"/>
            <w:r w:rsidR="008518BD" w:rsidRPr="00C42D24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C42D24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C42D24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471C50"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А.Л. Шишкин</w:t>
            </w:r>
          </w:p>
          <w:p w:rsidR="008518BD" w:rsidRPr="00C42D24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C42D24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5E4DDC" w:rsidRPr="00C42D2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42D24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C42D24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C42D24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D24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C42D24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C42D24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C42D24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42D2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42D2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42D2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C42D24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42D24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42D24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42D24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C42D24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42D24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42D24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5E4DDC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5E4DDC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43</w:t>
            </w:r>
            <w:r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C42D24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C42D24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42D24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42D24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42D24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C42D24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C42D24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C42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2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C42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C42D24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2389"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C42D24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C42D24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2389"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EB2389"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C42D24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C42D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C42D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C42D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C42D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C42D24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42D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42D24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42D24" w:rsidRDefault="00F9614A" w:rsidP="00EB238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EB2389"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крыши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EB2389"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р-н им. Лазо, </w:t>
            </w:r>
            <w:proofErr w:type="spellStart"/>
            <w:r w:rsidR="00EB2389"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spellEnd"/>
            <w:r w:rsidR="00EB2389"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Хор, ул. Менделеева, д. 15</w:t>
            </w:r>
            <w:r w:rsidR="009633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494968" w:rsidRPr="00C42D24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C42D24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C42D24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EB2389"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р-н им. Лазо, </w:t>
            </w:r>
            <w:proofErr w:type="spellStart"/>
            <w:r w:rsidR="00EB2389"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spellEnd"/>
            <w:r w:rsidR="00EB2389"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Хор, ул. Менделеева, д. 15</w:t>
            </w:r>
            <w:r w:rsidR="009633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47676" w:rsidRPr="00C42D24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42D24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42D24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EB2389"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23.04.2018</w:t>
            </w:r>
            <w:r w:rsidR="00963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B2389"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</w:t>
            </w:r>
          </w:p>
          <w:p w:rsidR="00494968" w:rsidRPr="00C42D24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EB2389"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120</w:t>
            </w:r>
            <w:r w:rsidR="00494968"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EB2389"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C42D2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C42D24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C42D24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</w:t>
            </w:r>
            <w:r w:rsidRPr="00C42D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домом и </w:t>
            </w:r>
            <w:r w:rsidRPr="00C42D24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C42D24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C42D24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42D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42D24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C42D24" w:rsidRDefault="00EB2389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7 065 628,78 (семь миллионов шестьдесят пять тысяч шестьсот двадцать восемь) рублей 78 копеек</w:t>
            </w:r>
            <w:r w:rsidR="00F9614A" w:rsidRPr="00C42D24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F9614A" w:rsidRPr="00C42D24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F9614A" w:rsidRPr="00C42D24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C42D24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C42D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C42D24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42D24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C42D24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C42D24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42D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42D24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42D24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C42D24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C42D24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C42D24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C42D24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89" w:rsidRPr="00C42D24" w:rsidRDefault="00EB2389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 (три) % от начальной (максимальной) цены договора (лота) – 211 968,86 (двести одиннадцать тысяч девятьсот шестьдесят восемь) рублей 86 копеек</w:t>
            </w:r>
            <w:r w:rsidRPr="00C42D2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C42D24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98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 w:cs="Times New Roman"/>
              </w:rPr>
              <w:t>Адрес официального сайт</w:t>
            </w:r>
            <w:r w:rsidR="0098371D"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  <w:r w:rsidRPr="00C42D24">
              <w:rPr>
                <w:rFonts w:ascii="Times New Roman" w:hAnsi="Times New Roman" w:cs="Times New Roman"/>
              </w:rPr>
              <w:t xml:space="preserve"> 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C42D24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C42D24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C42D24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42D24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42D24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C42D24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C42D24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42D24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42D24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C42D24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C42D24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C42D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C42D24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C42D24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C42D2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C42D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C42D24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C42D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C42D2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C42D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42D24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C42D24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C42D24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2D24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C42D24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C42D24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C42D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C42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C42D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документацией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C42D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C42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C42D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C42D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C42D24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C42D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C42D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C42D24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C42D24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1C6035" w:rsidRPr="00C42D24">
              <w:rPr>
                <w:rFonts w:ascii="Times New Roman" w:hAnsi="Times New Roman"/>
                <w:b/>
                <w:sz w:val="24"/>
                <w:szCs w:val="24"/>
              </w:rPr>
              <w:t>706 562,88 (семьсот шесть тысяч пятьсот шестьдесят два) рубля 88 копеек</w:t>
            </w:r>
            <w:r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C42D24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C42D24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C42D24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C42D2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C42D24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C42D24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C42D24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C42D24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71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6035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C50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50CB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3BC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371D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2D24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389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B0756-680F-49A7-8E55-88FB8910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88</cp:revision>
  <dcterms:created xsi:type="dcterms:W3CDTF">2017-01-25T07:16:00Z</dcterms:created>
  <dcterms:modified xsi:type="dcterms:W3CDTF">2018-02-12T06:16:00Z</dcterms:modified>
</cp:coreProperties>
</file>