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BF2A95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BF2A95" w:rsidRDefault="005A6A12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proofErr w:type="gramEnd"/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5A6A12">
              <w:rPr>
                <w:rFonts w:ascii="Times New Roman" w:hAnsi="Times New Roman"/>
                <w:b/>
                <w:sz w:val="24"/>
                <w:szCs w:val="24"/>
              </w:rPr>
              <w:t>А.В. Сидорова</w:t>
            </w:r>
          </w:p>
          <w:p w:rsidR="0071403C" w:rsidRPr="00BF2A95" w:rsidRDefault="0021412F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BF2A95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523D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F26C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110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</w:t>
            </w:r>
            <w:r w:rsidR="00E553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141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Гадильшина Анна Григорьевна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1171A2">
        <w:trPr>
          <w:trHeight w:val="5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DC" w:rsidRPr="00EB488D" w:rsidRDefault="00F26CDC" w:rsidP="00EB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88D">
              <w:rPr>
                <w:rFonts w:ascii="Times New Roman" w:hAnsi="Times New Roman"/>
                <w:sz w:val="24"/>
                <w:szCs w:val="24"/>
              </w:rPr>
              <w:t xml:space="preserve">Выполнение работ по разработке проектной документации </w:t>
            </w:r>
            <w:r w:rsidRPr="00EB488D">
              <w:rPr>
                <w:rFonts w:ascii="Times New Roman" w:hAnsi="Times New Roman" w:cs="Times New Roman"/>
                <w:sz w:val="24"/>
                <w:szCs w:val="24"/>
              </w:rPr>
              <w:t>на капитальный ремонт внутридомовой инженерной системы холодного водоснабжения, крыши, фундамента, переустройства невентилируемой крыши н</w:t>
            </w:r>
            <w:r w:rsidR="00181316">
              <w:rPr>
                <w:rFonts w:ascii="Times New Roman" w:hAnsi="Times New Roman" w:cs="Times New Roman"/>
                <w:sz w:val="24"/>
                <w:szCs w:val="24"/>
              </w:rPr>
              <w:t>а вентилируемую крышу (далее ПД</w:t>
            </w:r>
            <w:r w:rsidRPr="00EB488D">
              <w:rPr>
                <w:rFonts w:ascii="Times New Roman" w:hAnsi="Times New Roman" w:cs="Times New Roman"/>
                <w:sz w:val="24"/>
                <w:szCs w:val="24"/>
              </w:rPr>
              <w:t xml:space="preserve"> ХВС, КР, ФД, КР </w:t>
            </w:r>
            <w:proofErr w:type="spellStart"/>
            <w:r w:rsidRPr="00EB488D">
              <w:rPr>
                <w:rFonts w:ascii="Times New Roman" w:hAnsi="Times New Roman" w:cs="Times New Roman"/>
                <w:sz w:val="24"/>
                <w:szCs w:val="24"/>
              </w:rPr>
              <w:t>переустр</w:t>
            </w:r>
            <w:proofErr w:type="spellEnd"/>
            <w:r w:rsidRPr="00EB488D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EB488D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расположенных по адресам: </w:t>
            </w:r>
          </w:p>
          <w:p w:rsidR="00F26CDC" w:rsidRPr="00EB488D" w:rsidRDefault="00F26CDC" w:rsidP="00EB488D">
            <w:pPr>
              <w:autoSpaceDE w:val="0"/>
              <w:autoSpaceDN w:val="0"/>
              <w:adjustRightInd w:val="0"/>
              <w:spacing w:after="0" w:line="240" w:lineRule="auto"/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8D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1171A2" w:rsidRPr="00465A2E"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  <w:r w:rsidR="00EB1906" w:rsidRPr="00EB1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906">
              <w:rPr>
                <w:rFonts w:ascii="Times New Roman" w:hAnsi="Times New Roman" w:cs="Times New Roman"/>
                <w:sz w:val="24"/>
                <w:szCs w:val="24"/>
              </w:rPr>
              <w:t>р-н,</w:t>
            </w:r>
            <w:r w:rsidR="001171A2" w:rsidRPr="00EB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88D">
              <w:rPr>
                <w:rFonts w:ascii="Times New Roman" w:hAnsi="Times New Roman" w:cs="Times New Roman"/>
                <w:sz w:val="24"/>
                <w:szCs w:val="24"/>
              </w:rPr>
              <w:t>г. Советская Гавань</w:t>
            </w:r>
            <w:r w:rsidR="00EB48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Ind w:w="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2"/>
              <w:gridCol w:w="2551"/>
            </w:tblGrid>
            <w:tr w:rsidR="00F26CDC" w:rsidRPr="00EB488D" w:rsidTr="001171A2">
              <w:trPr>
                <w:trHeight w:hRule="exact" w:val="318"/>
              </w:trPr>
              <w:tc>
                <w:tcPr>
                  <w:tcW w:w="28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26CDC" w:rsidRPr="00EB488D" w:rsidRDefault="00F26CDC" w:rsidP="00F26C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4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Чкалова, д. 30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26CDC" w:rsidRPr="00EB488D" w:rsidRDefault="002145D7" w:rsidP="00F26C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="00F26CDC" w:rsidRPr="00EB4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 КР</w:t>
                  </w:r>
                </w:p>
              </w:tc>
            </w:tr>
            <w:tr w:rsidR="00F26CDC" w:rsidRPr="00EB488D" w:rsidTr="001171A2">
              <w:trPr>
                <w:trHeight w:hRule="exact" w:val="318"/>
              </w:trPr>
              <w:tc>
                <w:tcPr>
                  <w:tcW w:w="28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26CDC" w:rsidRPr="00EB488D" w:rsidRDefault="00F26CDC" w:rsidP="00F26C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4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Огородная, д. 25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26CDC" w:rsidRPr="00EB488D" w:rsidRDefault="002145D7" w:rsidP="00F26C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="00F26CDC" w:rsidRPr="00EB4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 КР, ХВС</w:t>
                  </w:r>
                </w:p>
              </w:tc>
            </w:tr>
            <w:tr w:rsidR="00F26CDC" w:rsidRPr="00EB488D" w:rsidTr="001171A2">
              <w:trPr>
                <w:trHeight w:hRule="exact" w:val="318"/>
              </w:trPr>
              <w:tc>
                <w:tcPr>
                  <w:tcW w:w="28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26CDC" w:rsidRPr="00EB488D" w:rsidRDefault="00F26CDC" w:rsidP="00F26C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4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Вилкова, д. 7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26CDC" w:rsidRPr="00EB488D" w:rsidRDefault="002145D7" w:rsidP="00F26C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="00F26CDC" w:rsidRPr="00EB4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 КР, ФД</w:t>
                  </w:r>
                </w:p>
              </w:tc>
            </w:tr>
            <w:tr w:rsidR="00F26CDC" w:rsidRPr="00EB488D" w:rsidTr="001171A2">
              <w:trPr>
                <w:trHeight w:hRule="exact" w:val="318"/>
              </w:trPr>
              <w:tc>
                <w:tcPr>
                  <w:tcW w:w="28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26CDC" w:rsidRPr="00EB488D" w:rsidRDefault="00F26CDC" w:rsidP="00F26C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4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Калинина, д. 17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26CDC" w:rsidRPr="00EB488D" w:rsidRDefault="002145D7" w:rsidP="00F26C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="00F26CDC" w:rsidRPr="00EB4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 КР</w:t>
                  </w:r>
                </w:p>
              </w:tc>
            </w:tr>
            <w:tr w:rsidR="00F26CDC" w:rsidRPr="00EB488D" w:rsidTr="001171A2">
              <w:trPr>
                <w:trHeight w:hRule="exact" w:val="318"/>
              </w:trPr>
              <w:tc>
                <w:tcPr>
                  <w:tcW w:w="2832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26CDC" w:rsidRPr="00EB488D" w:rsidRDefault="00F26CDC" w:rsidP="00F26C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4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пл. Победы, д. 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F26CDC" w:rsidRPr="00EB488D" w:rsidRDefault="002145D7" w:rsidP="00F26C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F26CDC" w:rsidRPr="00EB4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 КР </w:t>
                  </w:r>
                  <w:bookmarkStart w:id="0" w:name="_GoBack"/>
                  <w:bookmarkEnd w:id="0"/>
                </w:p>
              </w:tc>
            </w:tr>
            <w:tr w:rsidR="00F26CDC" w:rsidRPr="00EB488D" w:rsidTr="001171A2">
              <w:trPr>
                <w:trHeight w:hRule="exact" w:val="611"/>
              </w:trPr>
              <w:tc>
                <w:tcPr>
                  <w:tcW w:w="5383" w:type="dxa"/>
                  <w:gridSpan w:val="2"/>
                  <w:tcBorders>
                    <w:top w:val="single" w:sz="6" w:space="0" w:color="000000"/>
                    <w:left w:val="single" w:sz="6" w:space="0" w:color="CCCCCC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26CDC" w:rsidRPr="00EB488D" w:rsidRDefault="00F26CDC" w:rsidP="00F26C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48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Хабаровский край, </w:t>
                  </w:r>
                  <w:r w:rsidR="00CE1C88" w:rsidRPr="00465A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Советско-Гаванский р-н,</w:t>
                  </w:r>
                  <w:r w:rsidR="00CE1C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48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р.п</w:t>
                  </w:r>
                  <w:proofErr w:type="spellEnd"/>
                  <w:r w:rsidRPr="00EB48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Майский</w:t>
                  </w:r>
                  <w:r w:rsidR="00EB48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26CDC" w:rsidRPr="00EB488D" w:rsidRDefault="00F26CDC" w:rsidP="00F26C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26CDC" w:rsidRPr="00EB488D" w:rsidTr="001171A2">
              <w:trPr>
                <w:trHeight w:hRule="exact" w:val="318"/>
              </w:trPr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26CDC" w:rsidRPr="00EB488D" w:rsidRDefault="00F26CDC" w:rsidP="00F26C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4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spellStart"/>
                  <w:r w:rsidRPr="00EB4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Малаховская</w:t>
                  </w:r>
                  <w:proofErr w:type="spellEnd"/>
                  <w:r w:rsidRPr="00EB48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26CDC" w:rsidRPr="00EB488D" w:rsidRDefault="002145D7" w:rsidP="00F26C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F26CDC" w:rsidRPr="00EB4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 КР </w:t>
                  </w:r>
                  <w:proofErr w:type="spellStart"/>
                  <w:r w:rsidR="00F26CDC" w:rsidRPr="00EB4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переустр</w:t>
                  </w:r>
                  <w:proofErr w:type="spellEnd"/>
                  <w:r w:rsidR="00F26CDC" w:rsidRPr="00EB4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9A008B" w:rsidRPr="00EB488D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EB1906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06" w:rsidRPr="00EB488D" w:rsidRDefault="00EB1906" w:rsidP="00EB1906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8D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EB1906" w:rsidRDefault="00EB1906" w:rsidP="00EB1906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488D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Pr="00465A2E"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  <w:r w:rsidRPr="00EB1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р-н, </w:t>
            </w:r>
            <w:r w:rsidRPr="00EB488D">
              <w:rPr>
                <w:rFonts w:ascii="Times New Roman" w:hAnsi="Times New Roman" w:cs="Times New Roman"/>
                <w:sz w:val="24"/>
                <w:szCs w:val="24"/>
              </w:rPr>
              <w:t>г. Советская Гавань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Чкалова, д. 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B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Огородная, д. 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B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Вилкова, д.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B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B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пл. Победы, д.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EB1906" w:rsidRDefault="00EB1906" w:rsidP="00EB1906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488D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Pr="00465A2E"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  <w:r w:rsidRPr="00465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A2E">
              <w:rPr>
                <w:rFonts w:ascii="Times New Roman" w:hAnsi="Times New Roman" w:cs="Times New Roman"/>
                <w:sz w:val="24"/>
                <w:szCs w:val="24"/>
              </w:rPr>
              <w:t>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88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B488D">
              <w:rPr>
                <w:rFonts w:ascii="Times New Roman" w:hAnsi="Times New Roman" w:cs="Times New Roman"/>
                <w:sz w:val="24"/>
                <w:szCs w:val="24"/>
              </w:rPr>
              <w:t>. Майский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B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EB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</w:t>
            </w:r>
          </w:p>
          <w:p w:rsidR="000977BA" w:rsidRPr="00EB488D" w:rsidRDefault="000977BA" w:rsidP="0052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2141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="00DA79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0977B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523DCD">
              <w:rPr>
                <w:rFonts w:ascii="Times New Roman" w:hAnsi="Times New Roman"/>
                <w:color w:val="FF0000"/>
                <w:sz w:val="24"/>
                <w:szCs w:val="24"/>
              </w:rPr>
              <w:t>им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523DCD">
              <w:rPr>
                <w:rFonts w:ascii="Times New Roman" w:hAnsi="Times New Roman"/>
                <w:color w:val="FF0000"/>
                <w:sz w:val="24"/>
                <w:szCs w:val="24"/>
              </w:rPr>
              <w:t>ям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B488D" w:rsidRDefault="00EB488D" w:rsidP="00EB488D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429494</w:t>
            </w:r>
            <w:r w:rsidRPr="003827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1813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(четыреста двадцать девять тысяч четыреста девяносто четыре) рубля 00 копеек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523D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523D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  <w:r w:rsidR="00523D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7A5" w:rsidRPr="002837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(приложение № 5 к аукционной документации)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DA790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DA79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7E41AD">
        <w:trPr>
          <w:trHeight w:val="2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CD" w:rsidRPr="00523DCD" w:rsidRDefault="00523DCD" w:rsidP="00523DCD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23DCD">
              <w:rPr>
                <w:rFonts w:ascii="Times New Roman" w:hAnsi="Times New Roman"/>
                <w:b/>
                <w:sz w:val="24"/>
                <w:szCs w:val="24"/>
              </w:rPr>
              <w:t>1 (один) %</w:t>
            </w:r>
            <w:r w:rsidRPr="00523DCD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</w:t>
            </w:r>
            <w:r w:rsidRPr="00523D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– </w:t>
            </w:r>
            <w:r w:rsidR="00EB488D">
              <w:rPr>
                <w:rFonts w:ascii="Times New Roman" w:hAnsi="Times New Roman"/>
                <w:color w:val="FF0000"/>
                <w:sz w:val="24"/>
                <w:szCs w:val="24"/>
              </w:rPr>
              <w:t>4 294</w:t>
            </w:r>
            <w:r w:rsidR="00EB488D" w:rsidRPr="003827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EB488D" w:rsidRPr="00911CD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B488D">
              <w:rPr>
                <w:rFonts w:ascii="Times New Roman" w:hAnsi="Times New Roman"/>
                <w:b/>
                <w:sz w:val="24"/>
                <w:szCs w:val="24"/>
              </w:rPr>
              <w:t>четыре</w:t>
            </w:r>
            <w:r w:rsidR="00EB488D"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тысяч</w:t>
            </w:r>
            <w:r w:rsidR="00EB488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EB488D"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488D">
              <w:rPr>
                <w:rFonts w:ascii="Times New Roman" w:hAnsi="Times New Roman"/>
                <w:b/>
                <w:sz w:val="24"/>
                <w:szCs w:val="24"/>
              </w:rPr>
              <w:t>двести девяноста четыре) рубля</w:t>
            </w:r>
            <w:r w:rsidR="00EB488D"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488D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  <w:r w:rsidR="00EB488D"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 w:rsidR="00EB488D">
              <w:rPr>
                <w:rFonts w:ascii="Times New Roman" w:hAnsi="Times New Roman"/>
                <w:b/>
                <w:sz w:val="24"/>
                <w:szCs w:val="24"/>
              </w:rPr>
              <w:t>йки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</w:p>
          <w:p w:rsidR="0071403C" w:rsidRPr="002372C6" w:rsidRDefault="00523DCD" w:rsidP="00523DC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>Адрес официального сайт</w:t>
            </w:r>
            <w:r w:rsidR="002E73ED">
              <w:rPr>
                <w:rFonts w:ascii="Times New Roman" w:hAnsi="Times New Roman" w:cs="Times New Roman"/>
              </w:rPr>
              <w:t>а</w:t>
            </w:r>
            <w:r w:rsidRPr="002372C6">
              <w:rPr>
                <w:rFonts w:ascii="Times New Roman" w:hAnsi="Times New Roman" w:cs="Times New Roman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523D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EB488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361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</w:t>
            </w:r>
            <w:r w:rsidR="00523D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</w:t>
            </w:r>
            <w:r w:rsidR="00B361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523D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581D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23D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августа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523D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22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81D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августа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F263FC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523D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81D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августа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26B8" w:rsidRPr="002372C6" w:rsidRDefault="0071403C" w:rsidP="007E41A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7E41AD">
        <w:trPr>
          <w:trHeight w:val="2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его </w:t>
            </w:r>
            <w:r w:rsidR="00227D51" w:rsidRPr="0022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обеспечение исполнения договора</w:t>
            </w:r>
            <w:r w:rsidR="00227D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227D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27D51" w:rsidRPr="00227D51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предоставляется заказчику одновременно</w:t>
            </w:r>
            <w:r w:rsidR="00227D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227D51" w:rsidRPr="00227D51">
              <w:rPr>
                <w:rFonts w:ascii="Times New Roman" w:hAnsi="Times New Roman" w:cs="Times New Roman"/>
                <w:sz w:val="24"/>
                <w:szCs w:val="24"/>
              </w:rPr>
              <w:t xml:space="preserve"> с предоставлением договора.</w:t>
            </w:r>
          </w:p>
        </w:tc>
      </w:tr>
      <w:tr w:rsidR="00B11599" w:rsidRPr="00831BCA" w:rsidTr="007E41AD">
        <w:trPr>
          <w:trHeight w:val="4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EB48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42 949</w:t>
            </w:r>
            <w:r w:rsidR="00EB488D" w:rsidRPr="003827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EB488D" w:rsidRPr="00911CD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B488D">
              <w:rPr>
                <w:rFonts w:ascii="Times New Roman" w:hAnsi="Times New Roman"/>
                <w:b/>
                <w:sz w:val="24"/>
                <w:szCs w:val="24"/>
              </w:rPr>
              <w:t>сорок две</w:t>
            </w:r>
            <w:r w:rsidR="00EB488D"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тысяч</w:t>
            </w:r>
            <w:r w:rsidR="00EB488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EB488D"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488D">
              <w:rPr>
                <w:rFonts w:ascii="Times New Roman" w:hAnsi="Times New Roman"/>
                <w:b/>
                <w:sz w:val="24"/>
                <w:szCs w:val="24"/>
              </w:rPr>
              <w:t>девятьсот сорок девять</w:t>
            </w:r>
            <w:r w:rsidR="00EB488D" w:rsidRPr="00911CDB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EB488D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="00EB488D"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488D">
              <w:rPr>
                <w:rFonts w:ascii="Times New Roman" w:hAnsi="Times New Roman"/>
                <w:b/>
                <w:sz w:val="24"/>
                <w:szCs w:val="24"/>
              </w:rPr>
              <w:t>40 копеек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9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0258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977BA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305"/>
    <w:rsid w:val="001116A7"/>
    <w:rsid w:val="00115172"/>
    <w:rsid w:val="00115295"/>
    <w:rsid w:val="00115390"/>
    <w:rsid w:val="0011689D"/>
    <w:rsid w:val="001171A2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1316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12F"/>
    <w:rsid w:val="002145D7"/>
    <w:rsid w:val="00214960"/>
    <w:rsid w:val="0022068F"/>
    <w:rsid w:val="00220987"/>
    <w:rsid w:val="002226A6"/>
    <w:rsid w:val="00222959"/>
    <w:rsid w:val="002248E8"/>
    <w:rsid w:val="00225E06"/>
    <w:rsid w:val="00227D51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3CCF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0615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0FE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1782E"/>
    <w:rsid w:val="00520481"/>
    <w:rsid w:val="005229D2"/>
    <w:rsid w:val="00523365"/>
    <w:rsid w:val="00523DCD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1D48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1121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5F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361B7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77CEF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1780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5EE1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1C8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41CA"/>
    <w:rsid w:val="00D95EF9"/>
    <w:rsid w:val="00D96557"/>
    <w:rsid w:val="00D9781F"/>
    <w:rsid w:val="00DA4DCA"/>
    <w:rsid w:val="00DA51AA"/>
    <w:rsid w:val="00DA7905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1906"/>
    <w:rsid w:val="00EB20D3"/>
    <w:rsid w:val="00EB20EF"/>
    <w:rsid w:val="00EB2FFF"/>
    <w:rsid w:val="00EB3C6B"/>
    <w:rsid w:val="00EB488D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CD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E0AC604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74D62-F5D6-4965-8F31-5B45DA11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Баранник Светлана Юрьевна</cp:lastModifiedBy>
  <cp:revision>93</cp:revision>
  <cp:lastPrinted>2017-07-12T01:39:00Z</cp:lastPrinted>
  <dcterms:created xsi:type="dcterms:W3CDTF">2017-01-25T07:16:00Z</dcterms:created>
  <dcterms:modified xsi:type="dcterms:W3CDTF">2017-07-12T07:27:00Z</dcterms:modified>
</cp:coreProperties>
</file>