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15871" w:rsidRPr="00D1587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1587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15871" w:rsidRDefault="00F61175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8518BD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1587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FC6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</w:t>
            </w:r>
            <w:r w:rsidR="001A4350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1587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1587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15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1587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15871" w:rsidRPr="00D1587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15871" w:rsidRPr="00D1587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5871" w:rsidRPr="00D1587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1587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1A4350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FC60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02/112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1587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15871" w:rsidRPr="00D1587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1587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A4350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1587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F61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Путинцева Любовь Викторовна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1587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1587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5871" w:rsidRPr="00D1587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</w:t>
            </w:r>
            <w:r w:rsidR="00BF5CD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замене 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лифтового оборудования, признанного непригодным для эксплуатации</w:t>
            </w:r>
            <w:r w:rsidR="00542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F5CD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ремонту лифтовых шахт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03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W w:w="615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370"/>
              <w:gridCol w:w="850"/>
              <w:gridCol w:w="709"/>
              <w:gridCol w:w="850"/>
              <w:gridCol w:w="851"/>
            </w:tblGrid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Грузоподъемность кг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кол-во остановок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подъездов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лифтов</w:t>
                  </w:r>
                </w:p>
              </w:tc>
            </w:tr>
            <w:tr w:rsidR="00104F49" w:rsidRPr="005D5909" w:rsidTr="000A458D">
              <w:trPr>
                <w:trHeight w:val="205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61175" w:rsidRPr="00F61175" w:rsidRDefault="000372B7" w:rsidP="000372B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Победы, д. 19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0372B7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F61175"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0372B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0372B7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04F49" w:rsidRPr="005D5909" w:rsidTr="000A458D">
              <w:trPr>
                <w:trHeight w:val="209"/>
                <w:jc w:val="center"/>
              </w:trPr>
              <w:tc>
                <w:tcPr>
                  <w:tcW w:w="520" w:type="dxa"/>
                  <w:vAlign w:val="center"/>
                </w:tcPr>
                <w:p w:rsidR="00F61175" w:rsidRPr="00F61175" w:rsidRDefault="00F61175" w:rsidP="00F611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F61175" w:rsidRPr="00F61175" w:rsidRDefault="000372B7" w:rsidP="000A458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Победы</w:t>
                  </w:r>
                  <w:r w:rsidR="000A45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6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709" w:type="dxa"/>
                  <w:vAlign w:val="center"/>
                </w:tcPr>
                <w:p w:rsidR="00F61175" w:rsidRPr="00F61175" w:rsidRDefault="000372B7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F61175" w:rsidRPr="00F611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ост</w:t>
                  </w:r>
                </w:p>
              </w:tc>
              <w:tc>
                <w:tcPr>
                  <w:tcW w:w="850" w:type="dxa"/>
                  <w:vAlign w:val="center"/>
                </w:tcPr>
                <w:p w:rsidR="00F61175" w:rsidRPr="00F61175" w:rsidRDefault="00F61175" w:rsidP="00F611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611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№1,2,3</w:t>
                  </w:r>
                  <w:r w:rsidR="000A458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,4</w:t>
                  </w:r>
                  <w:r w:rsidR="000372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,5,6</w:t>
                  </w:r>
                </w:p>
              </w:tc>
              <w:tc>
                <w:tcPr>
                  <w:tcW w:w="851" w:type="dxa"/>
                  <w:vAlign w:val="center"/>
                </w:tcPr>
                <w:p w:rsidR="00F61175" w:rsidRPr="00F61175" w:rsidRDefault="000372B7" w:rsidP="00F6117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BF5CD8" w:rsidRPr="00D15871" w:rsidRDefault="00BF5CD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04F4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4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15871" w:rsidRDefault="00494968" w:rsidP="000372B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1A4350" w:rsidRPr="00104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03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Амурск, </w:t>
            </w:r>
            <w:proofErr w:type="spellStart"/>
            <w:r w:rsidR="0003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03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Победы, д. 19, д. 6</w:t>
            </w:r>
            <w:r w:rsidR="000A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15871" w:rsidRPr="00D1587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1587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0A4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372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5040F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795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аукционной 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документации)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15871" w:rsidRPr="00D1587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15871" w:rsidRDefault="000372B7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13 710 550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тринадцать миллионов семьсот десять тысяч пятьсот пятьдесят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рублей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98</w:t>
            </w:r>
            <w:r w:rsidR="0025040F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15871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15871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1587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1587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1587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15871" w:rsidRPr="00D1587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0372B7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411 316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четыреста одиннадцать тысяч триста шестнадцать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  <w:r w:rsidR="00494968"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йки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15871" w:rsidRPr="00D1587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</w:rPr>
              <w:t xml:space="preserve">Адрес официального сайту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 xml:space="preserve">(информация и документы будут размещаться после ввода соответствующего раздела сайта в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эксплуатацию)</w:t>
            </w:r>
          </w:p>
        </w:tc>
      </w:tr>
      <w:tr w:rsidR="00D15871" w:rsidRPr="00D1587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1587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15871" w:rsidRPr="00D1587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1587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7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37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25040F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7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37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15871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15871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37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="000A458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1587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15871" w:rsidRPr="00D1587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372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C07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943367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1587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158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15871" w:rsidRPr="00D1587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Договор должен быть подписан и представлен заказчику в течение </w:t>
            </w:r>
            <w:r w:rsidRPr="00D158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158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1587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</w:t>
            </w:r>
          </w:p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15871" w:rsidRPr="00D1587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372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1 371 055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один миллион </w:t>
            </w:r>
            <w:r w:rsidR="000372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семьдесят одна тысяча пятьдесят пять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 w:rsidR="00DC07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ей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372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0A4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  <w:r w:rsidRPr="00D158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</w:t>
            </w:r>
            <w:bookmarkStart w:id="0" w:name="_GoBack"/>
            <w:bookmarkEnd w:id="0"/>
            <w:r w:rsidRPr="00D1587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 электронного аукциона).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1587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15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1587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15871" w:rsidRPr="00D1587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158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1587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1587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5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372B7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458D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4F49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4350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040F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2FA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136"/>
    <w:rsid w:val="00541865"/>
    <w:rsid w:val="005427CD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594F"/>
    <w:rsid w:val="00797431"/>
    <w:rsid w:val="00797F86"/>
    <w:rsid w:val="007A264E"/>
    <w:rsid w:val="007A40A6"/>
    <w:rsid w:val="007A4DE3"/>
    <w:rsid w:val="007A5181"/>
    <w:rsid w:val="007A5774"/>
    <w:rsid w:val="007B01E8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367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CD8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5871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60F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078A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1175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31A5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603A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2472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EF74-479D-4523-8824-50E7C0E2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97</cp:revision>
  <cp:lastPrinted>2018-02-21T04:47:00Z</cp:lastPrinted>
  <dcterms:created xsi:type="dcterms:W3CDTF">2017-01-25T07:16:00Z</dcterms:created>
  <dcterms:modified xsi:type="dcterms:W3CDTF">2018-04-12T00:16:00Z</dcterms:modified>
</cp:coreProperties>
</file>