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E65629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Вр.и.</w:t>
            </w:r>
            <w:r w:rsidR="00996D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о. д</w:t>
            </w:r>
            <w:r w:rsidR="0071403C" w:rsidRPr="007318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 w:rsidR="00996D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996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6207D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(2017/02/41</w:t>
            </w:r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)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56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6207D2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9" w:rsidRPr="00B41970" w:rsidRDefault="00B41970" w:rsidP="00B4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установке коллективных (общедомовых) приборов учета и узлов управления тепловой энергии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Верхнебуреинский р-н, п. Алонка, ул. Лазо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Молдавская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>д.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6207D2" w:rsidP="00E65629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Верхнебуреинский р-н, п. Алонка, ул. Лазо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Молдавская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д.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E67CFF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локальных сметных расчетов, приемку выполненных работ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 комиссией по вводу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приборов учета в эксплуатацию и </w:t>
            </w:r>
            <w:bookmarkStart w:id="0" w:name="_GoBack"/>
            <w:bookmarkEnd w:id="0"/>
            <w:r w:rsidRPr="006470DA">
              <w:rPr>
                <w:rFonts w:ascii="Times New Roman" w:hAnsi="Times New Roman"/>
                <w:sz w:val="24"/>
                <w:szCs w:val="24"/>
              </w:rPr>
              <w:t xml:space="preserve">комиссий с участием заказчика, представителей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теплоснабжающей организации,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4D6547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4 430 267 (четыре миллиона четыреста тридцать тысяч двести шестьдесят семь) рублей 52 копейки</w:t>
            </w:r>
            <w:r w:rsidR="00625837" w:rsidRPr="004D65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8B2DD2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4D654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47" w:rsidRPr="004D6547" w:rsidRDefault="0039014A" w:rsidP="004D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(три)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132 908 (сто тридцать две ты</w:t>
            </w:r>
            <w:r w:rsidR="00E67C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сячи девятьсот восемь) рублей 03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4D6547" w:rsidP="004D65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8B2DD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«12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67C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«15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07D2" w:rsidP="007B7717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07D2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8C4B3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443 026 (четыреста сорок три тысячи двадцать шесть) рублей 75 копеек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C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F48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C08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FB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D6547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07D2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7717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443B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2DD2"/>
    <w:rsid w:val="008B43EB"/>
    <w:rsid w:val="008B5FA8"/>
    <w:rsid w:val="008B655F"/>
    <w:rsid w:val="008C192B"/>
    <w:rsid w:val="008C4B3F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1970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1B3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AA3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5629"/>
    <w:rsid w:val="00E663B8"/>
    <w:rsid w:val="00E66B46"/>
    <w:rsid w:val="00E670A7"/>
    <w:rsid w:val="00E67A95"/>
    <w:rsid w:val="00E67CFF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1F9B-B76C-4230-A526-ACA1E04C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78</cp:revision>
  <cp:lastPrinted>2017-05-11T08:43:00Z</cp:lastPrinted>
  <dcterms:created xsi:type="dcterms:W3CDTF">2017-01-25T07:16:00Z</dcterms:created>
  <dcterms:modified xsi:type="dcterms:W3CDTF">2017-05-11T08:43:00Z</dcterms:modified>
</cp:coreProperties>
</file>