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E5536F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E5536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5536F">
              <w:rPr>
                <w:rFonts w:ascii="Times New Roman" w:hAnsi="Times New Roman"/>
                <w:b/>
                <w:sz w:val="24"/>
                <w:szCs w:val="24"/>
              </w:rPr>
              <w:t>Сидорова</w:t>
            </w:r>
          </w:p>
          <w:p w:rsidR="0071403C" w:rsidRPr="00BF2A95" w:rsidRDefault="009D4400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8050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D5C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="002D5C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6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5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</w:t>
            </w:r>
            <w:proofErr w:type="spellEnd"/>
            <w:r w:rsidR="002D5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Светлана Вениаминовна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9" w:rsidRDefault="002D5C69" w:rsidP="002D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97326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A2854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проектной документации на </w:t>
            </w:r>
            <w:r w:rsidRPr="00D6512C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D6512C">
              <w:rPr>
                <w:rFonts w:ascii="Times New Roman" w:hAnsi="Times New Roman" w:cs="Times New Roman"/>
                <w:sz w:val="24"/>
                <w:szCs w:val="24"/>
              </w:rPr>
              <w:t>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ремонт крыши, фасада</w:t>
            </w:r>
            <w:r w:rsidRPr="00AA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ПД КР, ПД ФС)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домов, расположенн</w:t>
            </w:r>
            <w:r w:rsidRPr="00B97326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Pr="00B97326">
              <w:rPr>
                <w:rFonts w:ascii="Times New Roman" w:hAnsi="Times New Roman"/>
                <w:sz w:val="24"/>
                <w:szCs w:val="24"/>
              </w:rPr>
              <w:t xml:space="preserve">ам: </w:t>
            </w:r>
            <w:r w:rsidRPr="00376C3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FF78A1">
              <w:rPr>
                <w:rFonts w:ascii="Times New Roman" w:eastAsia="Times New Roman" w:hAnsi="Times New Roman" w:cs="Times New Roman"/>
                <w:sz w:val="24"/>
              </w:rPr>
              <w:t>Верхнебуреинский</w:t>
            </w:r>
            <w:proofErr w:type="spellEnd"/>
            <w:r w:rsidR="00FF78A1">
              <w:rPr>
                <w:rFonts w:ascii="Times New Roman" w:eastAsia="Times New Roman" w:hAnsi="Times New Roman" w:cs="Times New Roman"/>
                <w:sz w:val="24"/>
              </w:rPr>
              <w:t xml:space="preserve"> р-н, </w:t>
            </w:r>
            <w:proofErr w:type="spellStart"/>
            <w:r w:rsidR="00FF78A1">
              <w:rPr>
                <w:rFonts w:ascii="Times New Roman" w:eastAsia="Times New Roman" w:hAnsi="Times New Roman" w:cs="Times New Roman"/>
                <w:sz w:val="24"/>
              </w:rPr>
              <w:t>р.п</w:t>
            </w:r>
            <w:proofErr w:type="spellEnd"/>
            <w:r w:rsidR="00FF78A1">
              <w:rPr>
                <w:rFonts w:ascii="Times New Roman" w:eastAsia="Times New Roman" w:hAnsi="Times New Roman" w:cs="Times New Roman"/>
                <w:sz w:val="24"/>
              </w:rPr>
              <w:t>. Чегдомын: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3"/>
              <w:gridCol w:w="992"/>
            </w:tblGrid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5C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ЦЭС, 11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5C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КР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Заводская, 14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КР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Софийская, 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КР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Софийская, 4 Б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КР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Софийская, 4В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КР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Блюхера, 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КР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Блюхера, 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КР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Блюхера, 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КР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Блюхера, 11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КР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Центральная, 32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КР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Центральная, 34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КР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Центральная, 38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КР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Парковая, 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ФС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Парковая, 13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КР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Пионерская, 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ФС</w:t>
                  </w:r>
                </w:p>
              </w:tc>
            </w:tr>
            <w:tr w:rsidR="002D5C69" w:rsidRPr="002D5C69" w:rsidTr="004019EB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Пионерская, 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ПСД ФС</w:t>
                  </w:r>
                </w:p>
              </w:tc>
            </w:tr>
          </w:tbl>
          <w:p w:rsidR="009A008B" w:rsidRPr="00F94071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B02B28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9" w:rsidRPr="002D5C69" w:rsidRDefault="002D5C69" w:rsidP="002D5C69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D1171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</w:t>
            </w:r>
            <w:r w:rsidR="000F0C28" w:rsidRPr="00D117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C3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Верхнебуреинский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</w:t>
            </w:r>
            <w:r w:rsidR="00FF78A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FF78A1">
              <w:rPr>
                <w:rFonts w:ascii="Times New Roman" w:eastAsia="Times New Roman" w:hAnsi="Times New Roman" w:cs="Times New Roman"/>
                <w:sz w:val="24"/>
              </w:rPr>
              <w:t>р.п</w:t>
            </w:r>
            <w:proofErr w:type="spellEnd"/>
            <w:r w:rsidR="00FF78A1">
              <w:rPr>
                <w:rFonts w:ascii="Times New Roman" w:eastAsia="Times New Roman" w:hAnsi="Times New Roman" w:cs="Times New Roman"/>
                <w:sz w:val="24"/>
              </w:rPr>
              <w:t>. Чегдомын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tbl>
            <w:tblPr>
              <w:tblW w:w="0" w:type="auto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3"/>
            </w:tblGrid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FF78A1" w:rsidRDefault="002D5C69" w:rsidP="002D5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78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ЦЭС, 11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F446A8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Заводская, 14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Софийская, 4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Софийская, 4 Б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Софийская, 4В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Блюхера, 4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Блюхера, 6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Блюхера, 9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Блюхера, 11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Центральная, 32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Центральная, 34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Центральная, 38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Парковая, 9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Парковая, 13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Пионерская, 3</w:t>
                  </w:r>
                </w:p>
              </w:tc>
            </w:tr>
            <w:tr w:rsidR="002D5C69" w:rsidRPr="002D5C69" w:rsidTr="002D5C69">
              <w:trPr>
                <w:trHeight w:hRule="exact" w:val="284"/>
              </w:trPr>
              <w:tc>
                <w:tcPr>
                  <w:tcW w:w="317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D5C69" w:rsidRPr="002D5C69" w:rsidRDefault="002D5C69" w:rsidP="002D5C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C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Пионерская, 4</w:t>
                  </w:r>
                </w:p>
              </w:tc>
            </w:tr>
          </w:tbl>
          <w:p w:rsidR="000F0C28" w:rsidRPr="00D1171D" w:rsidRDefault="000F0C28" w:rsidP="00D1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D357E0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446A8" w:rsidRDefault="00195FA1" w:rsidP="00D357E0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1 638 384</w:t>
            </w:r>
            <w:r w:rsidRPr="001B193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один миллион шестьсот тридцать восемь</w:t>
            </w:r>
            <w:r w:rsidRPr="001B193B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триста восемьдесят четыре) рубля 00</w:t>
            </w:r>
            <w:r w:rsidRPr="001B193B">
              <w:rPr>
                <w:rFonts w:ascii="Times New Roman" w:hAnsi="Times New Roman"/>
                <w:b/>
                <w:sz w:val="24"/>
                <w:szCs w:val="24"/>
              </w:rPr>
              <w:t xml:space="preserve"> ко</w:t>
            </w:r>
            <w:bookmarkStart w:id="0" w:name="_GoBack"/>
            <w:bookmarkEnd w:id="0"/>
            <w:r w:rsidRPr="001B193B">
              <w:rPr>
                <w:rFonts w:ascii="Times New Roman" w:hAnsi="Times New Roman"/>
                <w:b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544C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проектные работы (Приложение </w:t>
            </w:r>
            <w:r w:rsidR="00D357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4 к аукционной документации).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), получение различного рода расчетов, справок, актов, решений и т.п. документов,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3F7269" w:rsidRPr="003F7269">
              <w:rPr>
                <w:rFonts w:ascii="Times New Roman" w:hAnsi="Times New Roman"/>
                <w:b/>
                <w:sz w:val="24"/>
                <w:szCs w:val="24"/>
              </w:rPr>
              <w:t>16 383</w:t>
            </w:r>
            <w:r w:rsidR="003F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8E3F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1B19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F7269">
              <w:rPr>
                <w:rFonts w:ascii="Times New Roman" w:hAnsi="Times New Roman"/>
                <w:b/>
                <w:sz w:val="24"/>
                <w:szCs w:val="24"/>
              </w:rPr>
              <w:t>шестнадцать тысяч триста восемьдесят три</w:t>
            </w:r>
            <w:r w:rsidR="003F7269" w:rsidRPr="001B193B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3F7269">
              <w:rPr>
                <w:rFonts w:ascii="Times New Roman" w:hAnsi="Times New Roman"/>
                <w:b/>
                <w:sz w:val="24"/>
                <w:szCs w:val="24"/>
              </w:rPr>
              <w:t>я 84 копейки</w:t>
            </w:r>
            <w:r w:rsidR="00062E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4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3F7269" w:rsidRPr="003F7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4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4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4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04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44C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4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44C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его </w:t>
            </w:r>
            <w:r w:rsidR="00434AD4" w:rsidRPr="004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исполнения договора</w:t>
            </w:r>
            <w:r w:rsidR="00434AD4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34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4AD4" w:rsidRPr="00434AD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3F7269" w:rsidRDefault="0071403C" w:rsidP="003F7269">
            <w:pPr>
              <w:pStyle w:val="a3"/>
              <w:numPr>
                <w:ilvl w:val="0"/>
                <w:numId w:val="6"/>
              </w:numPr>
              <w:tabs>
                <w:tab w:val="left" w:pos="204"/>
              </w:tabs>
              <w:spacing w:after="0" w:line="240" w:lineRule="auto"/>
              <w:ind w:left="0"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72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3F726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3F7269" w:rsidRPr="003F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3F7269">
              <w:rPr>
                <w:rFonts w:ascii="Times New Roman" w:hAnsi="Times New Roman"/>
                <w:b/>
                <w:sz w:val="24"/>
                <w:szCs w:val="24"/>
              </w:rPr>
              <w:t>163 838</w:t>
            </w:r>
            <w:r w:rsidR="003F7269" w:rsidRPr="003F72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3F7269">
              <w:rPr>
                <w:rFonts w:ascii="Times New Roman" w:hAnsi="Times New Roman"/>
                <w:b/>
                <w:sz w:val="24"/>
                <w:szCs w:val="24"/>
              </w:rPr>
              <w:t>(сто шестьдесят три тысячи восемьсот тридцать восемь) рублей 40 копеек</w:t>
            </w:r>
            <w:r w:rsidRPr="003F72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3F7269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5276-5BE7-428D-8791-13491192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107</cp:revision>
  <cp:lastPrinted>2017-08-10T00:49:00Z</cp:lastPrinted>
  <dcterms:created xsi:type="dcterms:W3CDTF">2017-01-25T07:16:00Z</dcterms:created>
  <dcterms:modified xsi:type="dcterms:W3CDTF">2017-08-10T06:14:00Z</dcterms:modified>
</cp:coreProperties>
</file>