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1E3AD5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1E3AD5" w:rsidRPr="001E3AD5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1E3AD5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5E18F0" w:rsidRPr="001E3AD5" w:rsidRDefault="009E62DE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Директор </w:t>
            </w:r>
            <w:r w:rsidR="005E18F0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</w:t>
            </w:r>
            <w:proofErr w:type="gramEnd"/>
            <w:r w:rsidR="005E18F0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«Хабаровский краевой фонд капитального ремонта»</w:t>
            </w:r>
          </w:p>
          <w:p w:rsidR="005E18F0" w:rsidRPr="001E3AD5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1E3AD5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9E62DE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5E18F0" w:rsidRPr="001E3AD5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1E3AD5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2017 года</w:t>
            </w:r>
          </w:p>
          <w:p w:rsidR="005E18F0" w:rsidRPr="001E3AD5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1E3AD5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3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1E3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1E3AD5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1E3AD5" w:rsidRPr="001E3AD5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E3AD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E3AD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E3AD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E3AD5" w:rsidRPr="001E3AD5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E3AD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E3AD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E3AD5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E3AD5" w:rsidRPr="001E3AD5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E3AD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E3AD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1E3AD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2017/0</w:t>
            </w:r>
            <w:r w:rsidR="009E62DE"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9E62DE"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151</w:t>
            </w:r>
            <w:r w:rsidR="00567305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1E3AD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1E3AD5" w:rsidRPr="001E3AD5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E3AD5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E3AD5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1E3AD5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1E3AD5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адрес, место нахождения – 680030, г. Хабаровск, ул. Ленина, д.57</w:t>
            </w:r>
          </w:p>
          <w:p w:rsidR="005E18F0" w:rsidRPr="001E3AD5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1E3AD5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9E62DE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E18F0" w:rsidRPr="001E3AD5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1E3AD5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9E62DE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9E62DE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1E3AD5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1E3AD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1E3AD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1E3AD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27.</w:t>
              </w:r>
              <w:proofErr w:type="spellStart"/>
              <w:r w:rsidRPr="001E3AD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E3AD5" w:rsidRPr="001E3AD5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E3AD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E3AD5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1E3AD5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р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азработке проектной документации на </w:t>
            </w:r>
            <w:r w:rsidR="00123EB1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установку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62DE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 приборов учета и узлов управления тепловой энергии (далее – ПУ УУ ТЭ)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3EB1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многоквартирных дом</w:t>
            </w:r>
            <w:r w:rsidR="00123EB1"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расположенных по адресам: 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9E62DE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Советско-Гаванский р-н, </w:t>
            </w:r>
            <w:proofErr w:type="spellStart"/>
            <w:r w:rsidR="009E62DE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="009E62DE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Заветы Ильича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W w:w="0" w:type="auto"/>
              <w:tblInd w:w="1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2835"/>
              <w:gridCol w:w="2268"/>
            </w:tblGrid>
            <w:tr w:rsidR="001E3AD5" w:rsidRPr="001E3AD5" w:rsidTr="00F87164">
              <w:trPr>
                <w:trHeight w:hRule="exact" w:val="35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F87164" w:rsidRPr="001E3AD5" w:rsidRDefault="00F87164" w:rsidP="00F87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87164" w:rsidRPr="001E3AD5" w:rsidRDefault="00F87164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87164" w:rsidRPr="001E3AD5" w:rsidRDefault="00F87164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1E3AD5" w:rsidRPr="001E3AD5" w:rsidTr="00F87164">
              <w:trPr>
                <w:trHeight w:hRule="exact" w:val="44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87164" w:rsidRPr="001E3AD5" w:rsidRDefault="00F87164" w:rsidP="00F87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87164" w:rsidRPr="001E3AD5" w:rsidRDefault="00F87164" w:rsidP="001E3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</w:t>
                  </w:r>
                  <w:r w:rsid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-р</w:t>
                  </w: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Приморский, д. 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87164" w:rsidRPr="001E3AD5" w:rsidRDefault="00F87164" w:rsidP="00F87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ПУ УУ ТЭ</w:t>
                  </w:r>
                </w:p>
              </w:tc>
            </w:tr>
            <w:tr w:rsidR="001E3AD5" w:rsidRPr="001E3AD5" w:rsidTr="00F87164">
              <w:trPr>
                <w:trHeight w:hRule="exact" w:val="396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87164" w:rsidRPr="001E3AD5" w:rsidRDefault="00F87164" w:rsidP="00F87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87164" w:rsidRPr="001E3AD5" w:rsidRDefault="00F87164" w:rsidP="00F87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Октябрьская, д. 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87164" w:rsidRPr="001E3AD5" w:rsidRDefault="00F87164" w:rsidP="00F87164">
                  <w:pPr>
                    <w:jc w:val="center"/>
                    <w:rPr>
                      <w:color w:val="000000" w:themeColor="text1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ПУ УУ ТЭ</w:t>
                  </w:r>
                </w:p>
              </w:tc>
            </w:tr>
            <w:tr w:rsidR="001E3AD5" w:rsidRPr="001E3AD5" w:rsidTr="00F87164">
              <w:trPr>
                <w:trHeight w:hRule="exact" w:val="39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87164" w:rsidRPr="001E3AD5" w:rsidRDefault="00F87164" w:rsidP="00F87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87164" w:rsidRPr="001E3AD5" w:rsidRDefault="00F87164" w:rsidP="00F871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Октябрьская, д. 5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87164" w:rsidRPr="001E3AD5" w:rsidRDefault="00F87164" w:rsidP="00F87164">
                  <w:pPr>
                    <w:jc w:val="center"/>
                    <w:rPr>
                      <w:color w:val="000000" w:themeColor="text1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ПУ УУ ТЭ</w:t>
                  </w:r>
                </w:p>
              </w:tc>
            </w:tr>
            <w:tr w:rsidR="001E3AD5" w:rsidRPr="001E3AD5" w:rsidTr="00F87164">
              <w:trPr>
                <w:trHeight w:hRule="exact" w:val="396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87164" w:rsidRPr="001E3AD5" w:rsidRDefault="00F87164" w:rsidP="00F87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F87164" w:rsidRPr="001E3AD5" w:rsidRDefault="00F87164" w:rsidP="00F87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87164" w:rsidRPr="001E3AD5" w:rsidRDefault="00F87164" w:rsidP="00027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Станюк</w:t>
                  </w:r>
                  <w:r w:rsidR="0002704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</w:t>
                  </w: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вича, д. 14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87164" w:rsidRPr="001E3AD5" w:rsidRDefault="00F87164" w:rsidP="00F87164">
                  <w:pPr>
                    <w:jc w:val="center"/>
                    <w:rPr>
                      <w:color w:val="000000" w:themeColor="text1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ПУ УУ ТЭ</w:t>
                  </w:r>
                </w:p>
              </w:tc>
            </w:tr>
            <w:tr w:rsidR="001E3AD5" w:rsidRPr="001E3AD5" w:rsidTr="00F87164">
              <w:trPr>
                <w:trHeight w:hRule="exact" w:val="396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87164" w:rsidRPr="001E3AD5" w:rsidRDefault="00F87164" w:rsidP="00F871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F87164" w:rsidRPr="001E3AD5" w:rsidRDefault="00F87164" w:rsidP="000270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Станюк</w:t>
                  </w:r>
                  <w:r w:rsidR="0002704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</w:t>
                  </w:r>
                  <w:bookmarkStart w:id="0" w:name="_GoBack"/>
                  <w:bookmarkEnd w:id="0"/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вича, д. 27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F87164" w:rsidRPr="001E3AD5" w:rsidRDefault="00F87164" w:rsidP="00F87164">
                  <w:pPr>
                    <w:jc w:val="center"/>
                    <w:rPr>
                      <w:color w:val="000000" w:themeColor="text1"/>
                    </w:rPr>
                  </w:pPr>
                  <w:r w:rsidRPr="001E3AD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ПУ УУ ТЭ</w:t>
                  </w:r>
                </w:p>
              </w:tc>
            </w:tr>
          </w:tbl>
          <w:p w:rsidR="009A008B" w:rsidRPr="001E3AD5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3AD5" w:rsidRPr="001E3AD5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E3AD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E3AD5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1E3AD5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1E3AD5" w:rsidRDefault="00F87164" w:rsidP="00C2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Советско-Гаванский р-н, </w:t>
            </w:r>
            <w:proofErr w:type="spellStart"/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Заветы Ильича, ул. Октябрьская, д. 1, д. 5, б-р Приморский, д. 21, ул. Станюковича, д. 14, д.  27.</w:t>
            </w:r>
          </w:p>
        </w:tc>
      </w:tr>
      <w:tr w:rsidR="001E3AD5" w:rsidRPr="001E3AD5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E3AD5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E3AD5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1E3AD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C26E31" w:rsidRPr="001E3AD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 выполнения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F87164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1E3AD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Сроки выполнения этапов оказания услуг и (или) выполнения работ: в соответствии с графиком производства 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стоимости работ (</w:t>
            </w:r>
            <w:r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3 к аукционной документации).</w:t>
            </w:r>
          </w:p>
          <w:p w:rsidR="00C26E31" w:rsidRPr="001E3AD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1E3AD5" w:rsidRDefault="00387F0A" w:rsidP="00387F0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технического(-их) задания(-й) на разработку проектной 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документации, </w:t>
            </w:r>
            <w:r w:rsidRPr="001E3A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технических условий, 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 на проектные работы</w:t>
            </w: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C26E31"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="00C26E31" w:rsidRPr="001E3A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1E3AD5" w:rsidRPr="001E3AD5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E3AD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E3AD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E3AD5" w:rsidRDefault="00F87164" w:rsidP="00F907B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238</w:t>
            </w:r>
            <w:r w:rsidR="00F907B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</w:t>
            </w: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205</w:t>
            </w:r>
            <w:r w:rsidR="00F907B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26E31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F907B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двести тридцать восемь тысяч двести пять</w:t>
            </w:r>
            <w:r w:rsidR="00C26E31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F907B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ей 00 копеек</w:t>
            </w:r>
            <w:r w:rsidR="00C26E31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C26E31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включая затраты на производство работ в соответствии с техническими заданиями на разработку проектной документации</w:t>
            </w:r>
            <w:r w:rsidR="007A0DB9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26E31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0DB9" w:rsidRPr="001E3AD5">
              <w:rPr>
                <w:rFonts w:ascii="Times New Roman" w:hAnsi="Times New Roman" w:cs="Times New Roman"/>
                <w:color w:val="000000" w:themeColor="text1"/>
                <w:szCs w:val="24"/>
              </w:rPr>
              <w:t>техническими условиями</w:t>
            </w:r>
            <w:r w:rsidR="007A0DB9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26E31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сетедержателями</w:t>
            </w:r>
            <w:proofErr w:type="spellEnd"/>
            <w:r w:rsidR="00C26E31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документации).</w:t>
            </w:r>
          </w:p>
        </w:tc>
      </w:tr>
      <w:tr w:rsidR="001E3AD5" w:rsidRPr="001E3AD5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E3AD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E3AD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E3AD5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1E3AD5" w:rsidRPr="001E3AD5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E3AD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E3AD5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1E3A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E3AD5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E05C3C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1E3AD5" w:rsidRPr="001E3AD5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1E3AD5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1E3AD5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39297C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1E3AD5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( один ) %</w:t>
            </w: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</w:t>
            </w:r>
            <w:r w:rsidR="00F907B9"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(максимальной) цены договора – </w:t>
            </w:r>
            <w:r w:rsidR="00F907B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  <w:r w:rsidR="003F726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</w:t>
            </w:r>
            <w:r w:rsidR="00F907B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3F7269"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726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F907B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две</w:t>
            </w:r>
            <w:r w:rsidR="003F726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тысяч</w:t>
            </w:r>
            <w:r w:rsidR="00F907B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="003F726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триста восемьдесят </w:t>
            </w:r>
            <w:r w:rsidR="00F907B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два</w:t>
            </w:r>
            <w:r w:rsidR="003F726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рубля </w:t>
            </w:r>
            <w:r w:rsidR="00F907B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  <w:r w:rsidR="003F726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5E5B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="003F7269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062E71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1403C" w:rsidRPr="001E3AD5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1E3A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1E3A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1E3A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 0,5 процента</w:t>
            </w:r>
            <w:r w:rsidRPr="001E3A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1E3AD5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1E3AD5" w:rsidRPr="001E3AD5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1E3AD5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1E3AD5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1E3AD5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 w:cs="Times New Roman"/>
                <w:color w:val="000000" w:themeColor="text1"/>
              </w:rPr>
              <w:t>Адрес официального сайт</w:t>
            </w:r>
            <w:r w:rsidR="002E73ED" w:rsidRPr="001E3AD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E3A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1E3AD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A9769C" w:rsidRPr="001E3AD5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6EEE" w:rsidRPr="001E3AD5">
              <w:rPr>
                <w:rFonts w:ascii="Times New Roman" w:hAnsi="Times New Roman" w:cs="Times New Roman"/>
                <w:i/>
                <w:color w:val="000000" w:themeColor="text1"/>
              </w:rPr>
              <w:t xml:space="preserve">(информация и документы будут </w:t>
            </w:r>
            <w:r w:rsidR="00936EEE" w:rsidRPr="001E3AD5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размещаться после ввода соответствующего раздела сайта в эксплуатацию)</w:t>
            </w:r>
          </w:p>
        </w:tc>
      </w:tr>
      <w:tr w:rsidR="001E3AD5" w:rsidRPr="001E3AD5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1E3AD5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1E3AD5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1E3AD5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1E3AD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1E3AD5" w:rsidRPr="001E3AD5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1E3AD5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1E3AD5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1E3AD5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05253"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905253"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ноября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2017 года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26E31" w:rsidRPr="001E3AD5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1E3A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1E3AD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1E3AD5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E3AD5"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1E3AD5"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ноября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1E3A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861FC" w:rsidRPr="001E3AD5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1E3AD5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1E3AD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1E3A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1E3AD5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1E3A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1E3AD5" w:rsidRPr="001E3AD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AD5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AD5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1E3AD5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1E3AD5"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05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1E3AD5"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1E3AD5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1E3AD5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1E3AD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1E3AD5" w:rsidRPr="001E3AD5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1E3AD5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1E3AD5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1E3AD5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E3AD5" w:rsidRPr="001E3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Pr="001E3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1E3AD5" w:rsidRPr="001E3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декабря</w:t>
            </w:r>
            <w:r w:rsidRPr="001E3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2017 года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26E31" w:rsidRPr="001E3AD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1E3A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26E31" w:rsidRPr="001E3AD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1E3AD5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1E3AD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C26E31" w:rsidRPr="001E3AD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  <w:p w:rsidR="00C26E31" w:rsidRPr="001E3AD5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3AD5" w:rsidRPr="001E3AD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1E3AD5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1E3AD5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1E3AD5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документации), пунктах 4 – 6, 8,</w:t>
            </w:r>
            <w:r w:rsidR="00A91D42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настояще</w:t>
            </w:r>
            <w:r w:rsidR="006F0D6D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="00A91D42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F0D6D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Извещения о проведении </w:t>
            </w:r>
            <w:r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электронного аукциона</w:t>
            </w:r>
          </w:p>
        </w:tc>
      </w:tr>
      <w:tr w:rsidR="001E3AD5" w:rsidRPr="001E3AD5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1E3AD5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1E3AD5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1E3AD5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25A89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заданиями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разработку проектной документации, </w:t>
            </w:r>
            <w:r w:rsidR="00CD0DD4" w:rsidRPr="001E3AD5">
              <w:rPr>
                <w:rFonts w:ascii="Times New Roman" w:hAnsi="Times New Roman" w:cs="Times New Roman"/>
                <w:color w:val="000000" w:themeColor="text1"/>
                <w:szCs w:val="24"/>
              </w:rPr>
              <w:t>техническими условиями</w:t>
            </w:r>
            <w:r w:rsidR="00CD0DD4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64EC0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сметами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проектные работы.</w:t>
            </w:r>
          </w:p>
        </w:tc>
      </w:tr>
      <w:tr w:rsidR="001E3AD5" w:rsidRPr="001E3AD5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AD5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AD5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AD5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установлены в проекте договора (</w:t>
            </w:r>
            <w:r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документации).</w:t>
            </w:r>
            <w:r w:rsidR="00EC7E0D" w:rsidRPr="001E3A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1E3AD5" w:rsidRPr="001E3AD5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AD5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AD5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1E3AD5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6E31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C26E31"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C26E31" w:rsidRPr="001E3A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C26E31"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26E31" w:rsidRPr="001E3AD5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1E3A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1E3A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B11599" w:rsidRPr="001E3AD5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1E3AD5" w:rsidRPr="001E3AD5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1E3AD5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1E3AD5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1E3AD5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905253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23 820 (двадцать три тысячи восемьсот двадцать)</w:t>
            </w: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рублей </w:t>
            </w:r>
            <w:r w:rsidR="00905253"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</w:t>
            </w:r>
            <w:r w:rsidRPr="001E3A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копеек.</w:t>
            </w:r>
          </w:p>
          <w:p w:rsidR="00056D8A" w:rsidRPr="001E3AD5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1E3AD5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56D8A" w:rsidRPr="001E3AD5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1E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056D8A" w:rsidRPr="001E3AD5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1E3AD5" w:rsidRPr="001E3AD5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1E3AD5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1E3AD5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1E3A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1E3AD5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1E3AD5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1E3AD5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1E3A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1E3A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CB164A" w:rsidRPr="001E3AD5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1E3AD5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CB164A" w:rsidRPr="001E3AD5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CB164A" w:rsidRPr="001E3AD5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CB164A" w:rsidRPr="001E3AD5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CB164A" w:rsidRPr="001E3AD5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3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0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2704C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3EB1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3AD5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F0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5BF9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0DB9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253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E62DE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0DD4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87164"/>
    <w:rsid w:val="00F907B9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62857-9D55-4307-9096-B83CCBB7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7</cp:revision>
  <cp:lastPrinted>2017-08-10T00:49:00Z</cp:lastPrinted>
  <dcterms:created xsi:type="dcterms:W3CDTF">2017-11-08T01:37:00Z</dcterms:created>
  <dcterms:modified xsi:type="dcterms:W3CDTF">2017-11-08T05:35:00Z</dcterms:modified>
</cp:coreProperties>
</file>