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5E18F0" w:rsidRPr="006C1B24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6C1B24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B24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6C1B24" w:rsidRDefault="00095517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C1B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5E18F0" w:rsidRPr="006C1B24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6C1B24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6C1B24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B24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095517" w:rsidRPr="006C1B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5E18F0" w:rsidRPr="006C1B24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6C1B24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B24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5E18F0" w:rsidRPr="006C1B24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6C1B24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B24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6C1B24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6C1B24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6C1B24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C1B24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C1B24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C1B24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6C1B24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C1B24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C1B24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C1B24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6C1B24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C1B24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C1B24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6C1B24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095517"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626A9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153</w:t>
            </w:r>
            <w:r w:rsidR="00567305" w:rsidRPr="006C1B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6C1B24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6C1B24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C1B24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C1B24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6C1B24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- </w:t>
            </w:r>
            <w:r w:rsidRPr="006C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6C1B24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адрес,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нахождения – </w:t>
            </w:r>
            <w:r w:rsidRPr="006C1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5E18F0" w:rsidRPr="006C1B24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C1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C1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6C1B2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6C1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6C1B24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26A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Аникеенко Евгения Вячеславовна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6C1B24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6C1B24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95517" w:rsidRPr="006C1B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095517" w:rsidRPr="006C1B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6C1B24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C1B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6C1B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6C1B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27.</w:t>
              </w:r>
              <w:proofErr w:type="spellStart"/>
              <w:r w:rsidRPr="006C1B2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6C1B24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C1B24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C1B24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96" w:rsidRPr="006C1B24" w:rsidRDefault="00626A96" w:rsidP="00626A96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96">
              <w:rPr>
                <w:rFonts w:ascii="Times New Roman" w:hAnsi="Times New Roman"/>
                <w:sz w:val="24"/>
                <w:szCs w:val="24"/>
              </w:rPr>
              <w:t>Выполнение работ по разработке проектной документации на установку общедомовых приборов учёта и узлов управления тепловой энергии и горячего водоснабжения, общедомовых приборов учёта и узлов управления тепловой энергии (далее – ПУ УУ ТЭ ГВС, ПУ УУ ТЭ) многоквартирных домов, расположенных по адресам</w:t>
            </w:r>
            <w:r w:rsidR="00565A61" w:rsidRPr="006C1B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A96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Хабаровский край, г. Комсомольск-на-Амуре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"/>
              <w:gridCol w:w="2835"/>
              <w:gridCol w:w="2127"/>
            </w:tblGrid>
            <w:tr w:rsidR="00095517" w:rsidRPr="006C1B24" w:rsidTr="00095517">
              <w:trPr>
                <w:trHeight w:hRule="exact" w:val="352"/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095517" w:rsidRPr="006C1B24" w:rsidRDefault="00095517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95517" w:rsidRPr="006C1B24" w:rsidRDefault="00095517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</w:tr>
            <w:tr w:rsidR="00626A96" w:rsidRPr="006C1B24" w:rsidTr="000C380A">
              <w:trPr>
                <w:trHeight w:hRule="exact" w:val="444"/>
                <w:jc w:val="center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26A96" w:rsidRPr="006C1B24" w:rsidRDefault="00626A96" w:rsidP="00626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26A96" w:rsidRPr="00B839A7" w:rsidRDefault="00626A96" w:rsidP="00626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пер. Дворцовый, 14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26A96" w:rsidRPr="00B839A7" w:rsidRDefault="00626A96" w:rsidP="00626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ПУ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УУ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Э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ГВС</w:t>
                  </w:r>
                </w:p>
              </w:tc>
            </w:tr>
            <w:tr w:rsidR="00626A96" w:rsidRPr="006C1B24" w:rsidTr="007F3F04">
              <w:trPr>
                <w:trHeight w:hRule="exact" w:val="396"/>
                <w:jc w:val="center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26A96" w:rsidRPr="006C1B24" w:rsidRDefault="00626A96" w:rsidP="00626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26A96" w:rsidRPr="00B839A7" w:rsidRDefault="00626A96" w:rsidP="00626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пер. Дворцовый, 12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626A96" w:rsidRDefault="00626A96" w:rsidP="00626A96">
                  <w:r w:rsidRPr="00C813A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ПУ УУ ТЭ ГВС</w:t>
                  </w:r>
                </w:p>
              </w:tc>
            </w:tr>
            <w:tr w:rsidR="00626A96" w:rsidRPr="006C1B24" w:rsidTr="007F3F04">
              <w:trPr>
                <w:trHeight w:hRule="exact" w:val="392"/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26A96" w:rsidRPr="006C1B24" w:rsidRDefault="00626A96" w:rsidP="00626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26A96" w:rsidRPr="00B839A7" w:rsidRDefault="00626A96" w:rsidP="00626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пр-т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Московский, 10/2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626A96" w:rsidRDefault="00626A96" w:rsidP="00626A96">
                  <w:r w:rsidRPr="00C813A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ПУ УУ ТЭ ГВС</w:t>
                  </w:r>
                </w:p>
              </w:tc>
            </w:tr>
            <w:tr w:rsidR="00626A96" w:rsidRPr="006C1B24" w:rsidTr="007F3F04">
              <w:trPr>
                <w:trHeight w:hRule="exact" w:val="396"/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26A96" w:rsidRPr="006C1B24" w:rsidRDefault="00626A96" w:rsidP="00626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26A96" w:rsidRPr="00B839A7" w:rsidRDefault="00626A96" w:rsidP="00626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пр-т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Московский, 18/2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626A96" w:rsidRDefault="00626A96" w:rsidP="00626A96">
                  <w:r w:rsidRPr="00C813A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ПУ УУ ТЭ ГВС</w:t>
                  </w:r>
                </w:p>
              </w:tc>
            </w:tr>
            <w:tr w:rsidR="00626A96" w:rsidRPr="006C1B24" w:rsidTr="007F3F04">
              <w:trPr>
                <w:trHeight w:hRule="exact" w:val="396"/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26A96" w:rsidRPr="006C1B24" w:rsidRDefault="00626A96" w:rsidP="00626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26A96" w:rsidRPr="00B839A7" w:rsidRDefault="00626A96" w:rsidP="00626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-т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Победы, 33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626A96" w:rsidRDefault="00626A96" w:rsidP="00626A96">
                  <w:r w:rsidRPr="00C813A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ПУ УУ ТЭ ГВС</w:t>
                  </w:r>
                </w:p>
              </w:tc>
            </w:tr>
            <w:tr w:rsidR="00626A96" w:rsidRPr="006C1B24" w:rsidTr="007F3F04">
              <w:trPr>
                <w:trHeight w:hRule="exact" w:val="396"/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26A96" w:rsidRPr="006C1B24" w:rsidRDefault="00626A96" w:rsidP="00626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26A96" w:rsidRPr="00B839A7" w:rsidRDefault="00626A96" w:rsidP="00626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839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пр-т Победы, 33/2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626A96" w:rsidRDefault="00626A96" w:rsidP="00626A96">
                  <w:r w:rsidRPr="00C813A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ПУ УУ ТЭ ГВС</w:t>
                  </w:r>
                </w:p>
              </w:tc>
            </w:tr>
            <w:tr w:rsidR="00626A96" w:rsidRPr="006C1B24" w:rsidTr="007F3F04">
              <w:trPr>
                <w:trHeight w:hRule="exact" w:val="396"/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26A96" w:rsidRPr="006C1B24" w:rsidRDefault="00626A96" w:rsidP="00626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26A96" w:rsidRPr="00B839A7" w:rsidRDefault="00626A96" w:rsidP="00626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839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пр-т Победы, 33/3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626A96" w:rsidRDefault="00626A96" w:rsidP="00626A96">
                  <w:r w:rsidRPr="00C813A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ПУ УУ ТЭ ГВС</w:t>
                  </w:r>
                </w:p>
              </w:tc>
            </w:tr>
            <w:tr w:rsidR="00626A96" w:rsidRPr="006C1B24" w:rsidTr="007F3F04">
              <w:trPr>
                <w:trHeight w:hRule="exact" w:val="396"/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26A96" w:rsidRPr="006C1B24" w:rsidRDefault="00626A96" w:rsidP="00626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26A96" w:rsidRPr="00B839A7" w:rsidRDefault="00626A96" w:rsidP="00626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839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пр-т Победы, 37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626A96" w:rsidRDefault="00626A96" w:rsidP="00626A96">
                  <w:r w:rsidRPr="00C813A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ПУ УУ ТЭ ГВС</w:t>
                  </w:r>
                </w:p>
              </w:tc>
            </w:tr>
            <w:tr w:rsidR="00626A96" w:rsidRPr="006C1B24" w:rsidTr="007F3F04">
              <w:trPr>
                <w:trHeight w:hRule="exact" w:val="396"/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26A96" w:rsidRPr="006C1B24" w:rsidRDefault="00626A96" w:rsidP="00626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26A96" w:rsidRPr="00B839A7" w:rsidRDefault="00626A96" w:rsidP="00626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Ленинградская, 33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626A96" w:rsidRDefault="00626A96" w:rsidP="00626A96">
                  <w:r w:rsidRPr="00C813A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ПУ УУ ТЭ ГВС</w:t>
                  </w:r>
                </w:p>
              </w:tc>
            </w:tr>
            <w:tr w:rsidR="00626A96" w:rsidRPr="006C1B24" w:rsidTr="007F3F04">
              <w:trPr>
                <w:trHeight w:hRule="exact" w:val="396"/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26A96" w:rsidRPr="006C1B24" w:rsidRDefault="00626A96" w:rsidP="00626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26A96" w:rsidRPr="00B839A7" w:rsidRDefault="00626A96" w:rsidP="00626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Советская, 27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626A96" w:rsidRDefault="00626A96" w:rsidP="00626A96">
                  <w:r w:rsidRPr="00C813A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ПУ УУ ТЭ ГВС</w:t>
                  </w:r>
                </w:p>
              </w:tc>
            </w:tr>
            <w:tr w:rsidR="00626A96" w:rsidRPr="006C1B24" w:rsidTr="007F3F04">
              <w:trPr>
                <w:trHeight w:hRule="exact" w:val="396"/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26A96" w:rsidRPr="006C1B24" w:rsidRDefault="00626A96" w:rsidP="00626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1B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26A96" w:rsidRPr="00B839A7" w:rsidRDefault="00626A96" w:rsidP="00626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Советская, 28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626A96" w:rsidRDefault="00626A96" w:rsidP="00626A96">
                  <w:r w:rsidRPr="00C813A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ПУ УУ ТЭ ГВС</w:t>
                  </w:r>
                </w:p>
              </w:tc>
            </w:tr>
            <w:tr w:rsidR="00626A96" w:rsidRPr="006C1B24" w:rsidTr="007F3F04">
              <w:trPr>
                <w:trHeight w:hRule="exact" w:val="396"/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26A96" w:rsidRPr="006C1B24" w:rsidRDefault="00626A96" w:rsidP="00626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26A96" w:rsidRPr="00B839A7" w:rsidRDefault="00626A96" w:rsidP="00626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Дзержинского, 46/3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626A96" w:rsidRDefault="00626A96" w:rsidP="00626A96"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ПУ УУ ТЭ </w:t>
                  </w:r>
                </w:p>
              </w:tc>
            </w:tr>
            <w:tr w:rsidR="00626A96" w:rsidRPr="006C1B24" w:rsidTr="007F3F04">
              <w:trPr>
                <w:trHeight w:hRule="exact" w:val="396"/>
                <w:jc w:val="center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26A96" w:rsidRPr="006C1B24" w:rsidRDefault="00626A96" w:rsidP="00626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26A96" w:rsidRPr="00B839A7" w:rsidRDefault="00626A96" w:rsidP="00626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пр-т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Первостроителей</w:t>
                  </w:r>
                  <w:proofErr w:type="spellEnd"/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33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626A96" w:rsidRDefault="00626A96" w:rsidP="00626A96"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ПУ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УУ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Э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ГВС</w:t>
                  </w:r>
                </w:p>
              </w:tc>
            </w:tr>
          </w:tbl>
          <w:p w:rsidR="009A008B" w:rsidRPr="006C1B24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6C1B24" w:rsidTr="00C26E31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C1B24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C1B24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C1B24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F0C28" w:rsidRPr="00293780" w:rsidRDefault="00095517" w:rsidP="00626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г. Комсомольск-на-Амуре, </w:t>
            </w:r>
            <w:r w:rsidR="00626A96">
              <w:rPr>
                <w:rFonts w:ascii="Times New Roman" w:hAnsi="Times New Roman" w:cs="Times New Roman"/>
                <w:sz w:val="24"/>
                <w:szCs w:val="24"/>
              </w:rPr>
              <w:t xml:space="preserve">пер. Дворцовый, 14, пер. Дворцовый, 12, пр-т Московский, 10/2, пр-т Московский, 18/2, пр-т Победы, 33, пр-т Победы, 33/2, пр-т Победы, 33/3, пр-т Победы, 37, ул. Ленинградская, 33, ул. Советская, 27, ул. Советская, 28, </w:t>
            </w:r>
            <w:r w:rsidR="00626A96" w:rsidRPr="00626A96">
              <w:rPr>
                <w:rFonts w:ascii="Times New Roman" w:hAnsi="Times New Roman" w:cs="Times New Roman"/>
                <w:sz w:val="24"/>
                <w:szCs w:val="24"/>
              </w:rPr>
              <w:t>ул. Дзержинского, 46/3</w:t>
            </w:r>
            <w:r w:rsidR="002937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6A96" w:rsidRPr="00626A96">
              <w:rPr>
                <w:rFonts w:ascii="Times New Roman" w:hAnsi="Times New Roman" w:cs="Times New Roman"/>
                <w:sz w:val="24"/>
                <w:szCs w:val="24"/>
              </w:rPr>
              <w:t xml:space="preserve">пр-т </w:t>
            </w:r>
            <w:proofErr w:type="spellStart"/>
            <w:r w:rsidR="00626A96" w:rsidRPr="00626A96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="00626A96" w:rsidRPr="00626A96"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  <w:r w:rsidR="00626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7676" w:rsidRPr="006C1B24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6C1B24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6C1B24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C1B24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6C1B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C26E31" w:rsidRPr="006C1B24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C1B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622B27" w:rsidRPr="006C1B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6C1B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6C1B24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6C1B24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C26E31" w:rsidRPr="006C1B24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6C1B24" w:rsidRDefault="00387F0A" w:rsidP="00B225B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C1B24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C1B24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технического</w:t>
            </w:r>
            <w:r w:rsidR="00B225BB" w:rsidRPr="006C1B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C1B24">
              <w:rPr>
                <w:rFonts w:ascii="Times New Roman" w:hAnsi="Times New Roman"/>
                <w:color w:val="FF0000"/>
                <w:sz w:val="24"/>
                <w:szCs w:val="24"/>
              </w:rPr>
              <w:t>задания</w:t>
            </w:r>
            <w:r w:rsidR="00B225BB" w:rsidRPr="006C1B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C1B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на разработку проектной </w:t>
            </w:r>
            <w:r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документации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1B24">
              <w:rPr>
                <w:rFonts w:ascii="Times New Roman" w:hAnsi="Times New Roman" w:cs="Times New Roman"/>
                <w:color w:val="FF0000"/>
                <w:szCs w:val="24"/>
              </w:rPr>
              <w:t xml:space="preserve">технических условий, </w:t>
            </w:r>
            <w:r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 на проектные работы</w:t>
            </w:r>
            <w:r w:rsidRPr="006C1B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26E31" w:rsidRPr="006C1B24">
              <w:rPr>
                <w:rFonts w:ascii="Times New Roman" w:hAnsi="Times New Roman"/>
                <w:sz w:val="24"/>
                <w:szCs w:val="24"/>
              </w:rPr>
              <w:t xml:space="preserve">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="00C26E31" w:rsidRPr="006C1B24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6C1B24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C1B24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C1B24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C1B24" w:rsidRDefault="00626A96" w:rsidP="00B225B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A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690 010 (шестьсот девяносто тысяч десять) рублей 90 копеек</w:t>
            </w:r>
            <w:r w:rsidR="00C26E31" w:rsidRPr="006C1B2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26E31"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C26E31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C26E31"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B225BB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</w:t>
            </w:r>
            <w:r w:rsidR="00C26E31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7A0DB9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C26E31"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DB9" w:rsidRPr="006C1B24">
              <w:rPr>
                <w:rFonts w:ascii="Times New Roman" w:hAnsi="Times New Roman" w:cs="Times New Roman"/>
                <w:color w:val="FF0000"/>
                <w:szCs w:val="24"/>
              </w:rPr>
              <w:t>техническими условиями</w:t>
            </w:r>
            <w:r w:rsidR="007A0DB9" w:rsidRPr="006C1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26E31" w:rsidRPr="006C1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26E31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C26E31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</w:t>
            </w:r>
            <w:r w:rsidR="00C26E31" w:rsidRPr="006C1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6C1B24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C1B24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C1B24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C1B24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6C1B24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C1B24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C1B24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6C1B24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C1B24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05C3C" w:rsidRPr="006C1B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6C1B24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6C1B24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6C1B24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6C1B24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1B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6C1B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6C1B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6C1B24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626A96" w:rsidRPr="00626A96">
              <w:rPr>
                <w:rFonts w:ascii="Times New Roman" w:hAnsi="Times New Roman"/>
                <w:b/>
                <w:sz w:val="24"/>
                <w:szCs w:val="24"/>
              </w:rPr>
              <w:t>6 900 (</w:t>
            </w:r>
            <w:r w:rsidR="00EF0A1D">
              <w:rPr>
                <w:rFonts w:ascii="Times New Roman" w:hAnsi="Times New Roman"/>
                <w:b/>
                <w:sz w:val="24"/>
                <w:szCs w:val="24"/>
              </w:rPr>
              <w:t>шесть тысяч девятьсот) рублей 11</w:t>
            </w:r>
            <w:r w:rsidR="00626A96" w:rsidRPr="00626A96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  <w:r w:rsidR="00062E71" w:rsidRPr="006C1B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6C1B24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6C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6C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6C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</w:t>
            </w:r>
            <w:r w:rsidRPr="006C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6C1B24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6C1B24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6C1B24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6C1B24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6C1B24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6C1B24">
              <w:rPr>
                <w:rFonts w:ascii="Times New Roman" w:hAnsi="Times New Roman" w:cs="Times New Roman"/>
              </w:rPr>
              <w:t>а</w:t>
            </w:r>
            <w:r w:rsidRPr="006C1B24">
              <w:rPr>
                <w:rFonts w:ascii="Times New Roman" w:hAnsi="Times New Roman" w:cs="Times New Roman"/>
              </w:rPr>
              <w:t xml:space="preserve"> 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6C1B24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6C1B24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6C1B24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6C1B24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C1B24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C1B24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C1B24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6C1B24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6C1B24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C1B24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C1B24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6C1B24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622B27"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09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22B27"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ноября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6C1B24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C1B24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C1B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6C1B24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622B27"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29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22B27"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ноября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6C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6C1B24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C1B24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6C1B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C1B24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6C1B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6C1B2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11599" w:rsidRPr="006C1B24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C1B24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C1B24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6C1B24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622B27"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22B27"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декабря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6C1B24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C1B24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C1B24">
              <w:rPr>
                <w:rFonts w:ascii="Times New Roman" w:hAnsi="Times New Roman" w:cs="Times New Roman"/>
              </w:rPr>
              <w:t>)</w:t>
            </w:r>
          </w:p>
        </w:tc>
      </w:tr>
      <w:tr w:rsidR="00C26E31" w:rsidRPr="006C1B24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C1B24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C1B24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C1B24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622B27" w:rsidRPr="006C1B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08</w:t>
            </w:r>
            <w:r w:rsidRPr="006C1B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 </w:t>
            </w:r>
            <w:r w:rsidR="00622B27" w:rsidRPr="006C1B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декабря</w:t>
            </w:r>
            <w:r w:rsidRPr="006C1B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2017 года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26E31" w:rsidRPr="006C1B24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1B24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6C1B24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C1B24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6C1B24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C26E31" w:rsidRPr="006C1B24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C26E31" w:rsidRPr="006C1B24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6C1B24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6C1B24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6C1B24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6C1B24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6C1B24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6C1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1B24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6C1B24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6C1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6C1B24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6C1B24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6C1B24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6C1B24" w:rsidRDefault="0041651B" w:rsidP="00622B2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техническим </w:t>
            </w:r>
            <w:r w:rsidR="00525A89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622B27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</w:t>
            </w:r>
            <w:r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0DD4" w:rsidRPr="006C1B24">
              <w:rPr>
                <w:rFonts w:ascii="Times New Roman" w:hAnsi="Times New Roman" w:cs="Times New Roman"/>
                <w:color w:val="FF0000"/>
                <w:szCs w:val="24"/>
              </w:rPr>
              <w:t>техническими условиями</w:t>
            </w:r>
            <w:r w:rsidR="00CD0DD4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664EC0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6C1B24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C1B24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C1B24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C1B24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6C1B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6C1B24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6C1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B11599" w:rsidRPr="006C1B24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C1B24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C1B24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C1B24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C26E31"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6C1B2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C26E31"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C26E31" w:rsidRPr="006C1B24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C1B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6C1B2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B11599" w:rsidRPr="006C1B24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056D8A" w:rsidRPr="006C1B24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6C1B24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6C1B24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6C1B24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1B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6C1B24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626A96" w:rsidRPr="00626A96">
              <w:rPr>
                <w:rFonts w:ascii="Times New Roman" w:hAnsi="Times New Roman"/>
                <w:b/>
                <w:sz w:val="24"/>
                <w:szCs w:val="24"/>
              </w:rPr>
              <w:t>69 001 (шестьд</w:t>
            </w:r>
            <w:r w:rsidR="00EF0A1D">
              <w:rPr>
                <w:rFonts w:ascii="Times New Roman" w:hAnsi="Times New Roman"/>
                <w:b/>
                <w:sz w:val="24"/>
                <w:szCs w:val="24"/>
              </w:rPr>
              <w:t>есят девять тысяч один) рубль 09</w:t>
            </w:r>
            <w:r w:rsidR="00626A96" w:rsidRPr="00626A96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  <w:r w:rsidRPr="006C1B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056D8A" w:rsidRPr="006C1B24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6C1B24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25 и более процентов ни</w:t>
            </w:r>
            <w:bookmarkStart w:id="0" w:name="_GoBack"/>
            <w:bookmarkEnd w:id="0"/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же начальной (максимальной) цены договора, </w:t>
            </w:r>
            <w:r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D8A" w:rsidRPr="006C1B24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6C1B24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6C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056D8A" w:rsidRPr="006C1B24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6C1B24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6C1B24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6C1B24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6C1B24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6C1B24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B24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6C1B24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1B24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6C1B24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6C1B24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6C1B24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6C1B24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6C1B24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C1B24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6C1B24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6C1B24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6C1B24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B24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6C1B24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B24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6C1B24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24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24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6C1B24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A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E71"/>
    <w:rsid w:val="00072A11"/>
    <w:rsid w:val="000738F2"/>
    <w:rsid w:val="000750ED"/>
    <w:rsid w:val="0007618B"/>
    <w:rsid w:val="00076606"/>
    <w:rsid w:val="00081210"/>
    <w:rsid w:val="000846A7"/>
    <w:rsid w:val="000861FC"/>
    <w:rsid w:val="00090D55"/>
    <w:rsid w:val="0009265E"/>
    <w:rsid w:val="00095517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3EB1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378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F0A"/>
    <w:rsid w:val="00390006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2B27"/>
    <w:rsid w:val="00623E8A"/>
    <w:rsid w:val="00626A96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24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6B1F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0DB9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25BB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0DD4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1D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66724-D3DB-49E2-A7CC-056AD345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5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129</cp:revision>
  <cp:lastPrinted>2017-08-10T00:49:00Z</cp:lastPrinted>
  <dcterms:created xsi:type="dcterms:W3CDTF">2017-01-25T07:16:00Z</dcterms:created>
  <dcterms:modified xsi:type="dcterms:W3CDTF">2017-11-08T08:07:00Z</dcterms:modified>
</cp:coreProperties>
</file>