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C2055E" w:rsidRDefault="0071403C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C2055E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</w:t>
            </w:r>
            <w:proofErr w:type="spellEnd"/>
            <w:r w:rsidRP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и. о. </w:t>
            </w:r>
            <w:proofErr w:type="gramStart"/>
            <w:r w:rsidRP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946"/>
      </w:tblGrid>
      <w:tr w:rsidR="00D75151" w:rsidRPr="00831BCA" w:rsidTr="009E060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E0601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E0601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2055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C2055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F11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E0601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E060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87635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="00CB503D" w:rsidRPr="003876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B503D"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установку общедомовых узлов учета</w:t>
            </w:r>
            <w:r w:rsidR="00D96EB8"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и горячего водоснабжения в многоквартирных домах, расположенных по адресам:</w:t>
            </w:r>
            <w:r w:rsidRPr="0038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633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2893"/>
              <w:gridCol w:w="2835"/>
            </w:tblGrid>
            <w:tr w:rsidR="003D1682" w:rsidRPr="0048602B" w:rsidTr="009E0601">
              <w:trPr>
                <w:trHeight w:val="315"/>
              </w:trPr>
              <w:tc>
                <w:tcPr>
                  <w:tcW w:w="905" w:type="dxa"/>
                </w:tcPr>
                <w:p w:rsidR="003D1682" w:rsidRPr="00D9056A" w:rsidRDefault="003D1682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8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D1682" w:rsidRPr="00D9056A" w:rsidRDefault="003D1682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835" w:type="dxa"/>
                </w:tcPr>
                <w:p w:rsidR="003D1682" w:rsidRPr="00D9056A" w:rsidRDefault="003D1682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</w:p>
              </w:tc>
            </w:tr>
            <w:tr w:rsidR="003D1682" w:rsidRPr="0048602B" w:rsidTr="009E0601">
              <w:trPr>
                <w:trHeight w:val="315"/>
              </w:trPr>
              <w:tc>
                <w:tcPr>
                  <w:tcW w:w="905" w:type="dxa"/>
                </w:tcPr>
                <w:p w:rsidR="003D1682" w:rsidRPr="00463F91" w:rsidRDefault="003D1682" w:rsidP="003D1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9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D1682" w:rsidRDefault="003D1682" w:rsidP="003D1682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Мира 14</w:t>
                  </w:r>
                </w:p>
              </w:tc>
              <w:tc>
                <w:tcPr>
                  <w:tcW w:w="2835" w:type="dxa"/>
                </w:tcPr>
                <w:p w:rsidR="003D1682" w:rsidRPr="001C0CBB" w:rsidRDefault="001C0CBB" w:rsidP="003D1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3D1682" w:rsidRPr="0048602B" w:rsidTr="009E0601">
              <w:trPr>
                <w:trHeight w:val="315"/>
              </w:trPr>
              <w:tc>
                <w:tcPr>
                  <w:tcW w:w="905" w:type="dxa"/>
                </w:tcPr>
                <w:p w:rsidR="003D1682" w:rsidRPr="00463F91" w:rsidRDefault="003D1682" w:rsidP="003D1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9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D1682" w:rsidRDefault="003D1682" w:rsidP="003D1682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Мира 46В</w:t>
                  </w:r>
                </w:p>
              </w:tc>
              <w:tc>
                <w:tcPr>
                  <w:tcW w:w="2835" w:type="dxa"/>
                </w:tcPr>
                <w:p w:rsidR="003D1682" w:rsidRPr="00463F91" w:rsidRDefault="00FE747B" w:rsidP="003D1682">
                  <w:pPr>
                    <w:rPr>
                      <w:rFonts w:ascii="Times New Roman" w:hAnsi="Times New Roman" w:cs="Times New Roman"/>
                    </w:rPr>
                  </w:pPr>
                  <w:r w:rsidRPr="001C0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</w:t>
                  </w:r>
                  <w:r w:rsidRPr="001C0CB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Победы 16А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Победы 21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17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9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18</w:t>
                  </w:r>
                </w:p>
              </w:tc>
              <w:tc>
                <w:tcPr>
                  <w:tcW w:w="2835" w:type="dxa"/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19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23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технического отчета по итогам обследования инженерных сетей. Согласование технического отчета с заказчиком. Разработка </w:t>
                  </w:r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24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F42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26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71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Комсомольский 73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645552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645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Пионерская 18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6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14А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18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686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20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24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25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</w:t>
                  </w:r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25А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26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27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1A0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32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33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33А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технического отчета по итогам обследования инженерных сетей. Согласование технического отчета с заказчиком. Разработка </w:t>
                  </w:r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26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37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38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39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 xml:space="preserve">Амурский р-н, г. Амурск,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52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Default="001C0CBB" w:rsidP="001C0CBB"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52А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31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Строителей, 54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A67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Строителей 58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1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4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5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</w:t>
                  </w:r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37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6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7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7 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8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9А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2A0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9 Б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E138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технического отчета по итогам обследования инженерных сетей. Согласование технического отчета с заказчиком. Разработка </w:t>
                  </w:r>
                  <w:r w:rsidRPr="00E138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43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12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E138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16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E138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1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19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E138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  <w:tr w:rsidR="001C0CBB" w:rsidRPr="0048602B" w:rsidTr="009E0601">
              <w:trPr>
                <w:trHeight w:val="35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C0CBB" w:rsidRPr="00463F91" w:rsidRDefault="001C0CBB" w:rsidP="001C0CBB">
                  <w:pPr>
                    <w:rPr>
                      <w:rFonts w:ascii="Times New Roman" w:hAnsi="Times New Roman" w:cs="Times New Roman"/>
                    </w:rPr>
                  </w:pPr>
                  <w:r w:rsidRPr="00463F91">
                    <w:rPr>
                      <w:rFonts w:ascii="Times New Roman" w:hAnsi="Times New Roman" w:cs="Times New Roman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</w:rPr>
                    <w:t>Амурский р-н, г. Амурск</w:t>
                  </w:r>
                  <w:r w:rsidRPr="00463F91">
                    <w:rPr>
                      <w:rFonts w:ascii="Times New Roman" w:hAnsi="Times New Roman" w:cs="Times New Roman"/>
                    </w:rPr>
                    <w:t>,</w:t>
                  </w:r>
                  <w:r w:rsidRPr="00463F91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Октябрьский 23А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C0CBB" w:rsidRDefault="001C0CBB" w:rsidP="001C0CBB">
                  <w:r w:rsidRPr="00E138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технического отчета по итогам обследования инженерных сетей. Согласование технического отчета с заказчиком. Разработка проектной документации на установку узлов учета тепловой энергии и горячего водоснабжения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E060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86172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="00B40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–</w:t>
            </w:r>
            <w:r w:rsidRPr="008617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64EC0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Амурский р-н,</w:t>
            </w:r>
            <w:r w:rsidR="00640F2B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03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Амурск: </w:t>
            </w:r>
            <w:proofErr w:type="spellStart"/>
            <w:r w:rsidR="0021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21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Комсомольский 17, 18, 19, 23, 24, 26,</w:t>
            </w:r>
            <w:r w:rsidR="00104017" w:rsidRP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71, 73, </w:t>
            </w:r>
            <w:proofErr w:type="spellStart"/>
            <w:r w:rsidR="00104017" w:rsidRP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104017" w:rsidRP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Строителей 6, 14А, 18, 20, 24, 25, 25А, 26, 27, 32, 33, 33А, 37, 38, 39, 52, 52А, 54, 58, пр-т Октябрьский 1, 3, 4, 5, 6, 7, 7А, 8, 9А, 9Б, 12, 16</w:t>
            </w:r>
            <w:r w:rsidR="0021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19, 23А, </w:t>
            </w:r>
            <w:proofErr w:type="spellStart"/>
            <w:r w:rsidR="0021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21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Победы 16А, 21,</w:t>
            </w:r>
            <w:r w:rsidR="00104017" w:rsidRP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4017" w:rsidRP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104017" w:rsidRPr="001040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Мира 14, 46В</w:t>
            </w:r>
            <w:r w:rsidR="0021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Пионерская, 18.</w:t>
            </w:r>
          </w:p>
        </w:tc>
      </w:tr>
      <w:tr w:rsidR="00CB503D" w:rsidRPr="00831BCA" w:rsidTr="009E0601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A61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стоимости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9E0601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DD7CD3" w:rsidP="00E36DA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2 428 650,04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два миллиона четыреста двадцать восемь тысяч шестьсот пятьдесят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CB5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расчетами стоимости 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9E0601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9E0601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E82E7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82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CB503D" w:rsidRPr="00831BCA" w:rsidTr="009E0601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D7CD3" w:rsidRPr="00DD7C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24 286,50</w:t>
            </w:r>
            <w:r w:rsidR="00DD7C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D7CD3" w:rsidRPr="00DD7C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(двадцать четыре тысячи двести восемьдесят шесть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DD7C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9E06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9E06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9E0601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455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bookmarkStart w:id="0" w:name="_GoBack"/>
            <w:bookmarkEnd w:id="0"/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мая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E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 мин.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9E060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9E0601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EE76E3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«30» июня</w:t>
            </w:r>
            <w:r w:rsidR="00CB503D"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9E060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9E060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9E060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9E060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9E0601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D7C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242 865,00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DD7C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сорок две тысячи восемьсот шестьдесят пять) рубля (-ей) 00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9E0601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202A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017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372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0CBB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11A4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14E5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635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1682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5C7D"/>
    <w:rsid w:val="005F71FB"/>
    <w:rsid w:val="006009FF"/>
    <w:rsid w:val="00603568"/>
    <w:rsid w:val="00603847"/>
    <w:rsid w:val="0060490F"/>
    <w:rsid w:val="00610C26"/>
    <w:rsid w:val="00614E73"/>
    <w:rsid w:val="0062109A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5552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18F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0601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3E4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65C5"/>
    <w:rsid w:val="00B30526"/>
    <w:rsid w:val="00B30633"/>
    <w:rsid w:val="00B32104"/>
    <w:rsid w:val="00B32771"/>
    <w:rsid w:val="00B3422D"/>
    <w:rsid w:val="00B403E2"/>
    <w:rsid w:val="00B40521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055E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7CD3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27F3D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E71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6E3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47B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5F26-376C-498D-833F-F39FD6C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89</cp:revision>
  <cp:lastPrinted>2017-05-03T23:06:00Z</cp:lastPrinted>
  <dcterms:created xsi:type="dcterms:W3CDTF">2017-01-25T07:16:00Z</dcterms:created>
  <dcterms:modified xsi:type="dcterms:W3CDTF">2017-05-05T06:35:00Z</dcterms:modified>
</cp:coreProperties>
</file>