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E23BE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E23BE7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549"/>
      </w:tblGrid>
      <w:tr w:rsidR="00D75151" w:rsidRPr="00831BCA" w:rsidTr="0070205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7020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702052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C05B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23B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34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702052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3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0205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капитальный ремонт </w:t>
            </w:r>
            <w:r w:rsidR="00E553F8">
              <w:rPr>
                <w:rFonts w:ascii="Times New Roman" w:hAnsi="Times New Roman" w:cs="Times New Roman"/>
                <w:sz w:val="24"/>
              </w:rPr>
              <w:t>внутридомов</w:t>
            </w:r>
            <w:r w:rsidR="00E23BE7">
              <w:rPr>
                <w:rFonts w:ascii="Times New Roman" w:hAnsi="Times New Roman" w:cs="Times New Roman"/>
                <w:sz w:val="24"/>
              </w:rPr>
              <w:t>ой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инженерн</w:t>
            </w:r>
            <w:r w:rsidR="00E23BE7">
              <w:rPr>
                <w:rFonts w:ascii="Times New Roman" w:hAnsi="Times New Roman" w:cs="Times New Roman"/>
                <w:sz w:val="24"/>
              </w:rPr>
              <w:t>ой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 w:rsidR="00E23BE7">
              <w:rPr>
                <w:rFonts w:ascii="Times New Roman" w:hAnsi="Times New Roman" w:cs="Times New Roman"/>
                <w:sz w:val="24"/>
              </w:rPr>
              <w:t>ы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электроснабжения, </w:t>
            </w:r>
            <w:r w:rsidR="00E23BE7">
              <w:rPr>
                <w:rFonts w:ascii="Times New Roman" w:hAnsi="Times New Roman" w:cs="Times New Roman"/>
                <w:sz w:val="24"/>
              </w:rPr>
              <w:t>фасада,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E23BE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23BE7">
              <w:rPr>
                <w:rFonts w:ascii="Times New Roman" w:hAnsi="Times New Roman" w:cs="Times New Roman"/>
                <w:sz w:val="24"/>
              </w:rPr>
              <w:t>Ванинский</w:t>
            </w:r>
            <w:proofErr w:type="spellEnd"/>
            <w:r w:rsidR="00E23BE7">
              <w:rPr>
                <w:rFonts w:ascii="Times New Roman" w:hAnsi="Times New Roman" w:cs="Times New Roman"/>
                <w:sz w:val="24"/>
              </w:rPr>
              <w:t xml:space="preserve"> район,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8363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977"/>
              <w:gridCol w:w="5103"/>
            </w:tblGrid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Ванино, </w:t>
                  </w:r>
                  <w:r w:rsidR="00C05B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="00ED50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иния 1-я, д. 5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Pr="00E553F8" w:rsidRDefault="00E23BE7" w:rsidP="00B02B28">
                  <w:pPr>
                    <w:spacing w:after="0" w:line="240" w:lineRule="auto"/>
                    <w:ind w:left="-44" w:firstLine="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электроснабжения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92A19" w:rsidRDefault="00ED500F" w:rsidP="00392A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392A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2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3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Октябрьский,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Юбилейная, д. 4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D500F" w:rsidP="00B02B2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5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D500F" w:rsidP="00B02B2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Новодорожная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2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D500F" w:rsidP="00B02B2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</w:t>
                  </w:r>
                  <w:r w:rsidR="00E23BE7"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02052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2E73ED" w:rsidRDefault="0071403C" w:rsidP="0039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92A19">
              <w:rPr>
                <w:rFonts w:ascii="Times New Roman" w:hAnsi="Times New Roman" w:cs="Times New Roman"/>
                <w:bCs/>
                <w:sz w:val="24"/>
                <w:szCs w:val="24"/>
              </w:rPr>
              <w:t>Ванинский</w:t>
            </w:r>
            <w:proofErr w:type="spellEnd"/>
            <w:r w:rsidR="00392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C0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C0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Ванино, Л</w:t>
            </w:r>
            <w:bookmarkStart w:id="0" w:name="_GoBack"/>
            <w:bookmarkEnd w:id="0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иния 1-я, д. 5, </w:t>
            </w:r>
            <w:proofErr w:type="spellStart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Октябрьский, ул. Юбилейная, д. 2, д. 3, д. 4, д. 5, ул. </w:t>
            </w:r>
            <w:proofErr w:type="spellStart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Новодорожная</w:t>
            </w:r>
            <w:proofErr w:type="spellEnd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847676" w:rsidRPr="00831BCA" w:rsidTr="00702052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702052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392A19" w:rsidP="00392A1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333 667,00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триста тридцать три тысячи шестьсот шестьдесят 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2E7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02052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702052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92A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92A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02052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3 336,67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триста тридцать шесть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702052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702052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02052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70205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702052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 2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70205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02052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02052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02052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02052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33 366,70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три тысячи трис</w:t>
            </w:r>
            <w:r w:rsidR="001647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 шестьдесят шесть) рублей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702052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7C6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2A19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2052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4A0E"/>
    <w:rsid w:val="00BF5D9D"/>
    <w:rsid w:val="00C0038A"/>
    <w:rsid w:val="00C05BE2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3BE7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00F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8D80-1828-48DD-B9CC-8BBA476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69</cp:revision>
  <cp:lastPrinted>2017-05-03T23:44:00Z</cp:lastPrinted>
  <dcterms:created xsi:type="dcterms:W3CDTF">2017-01-25T07:16:00Z</dcterms:created>
  <dcterms:modified xsi:type="dcterms:W3CDTF">2017-05-04T03:52:00Z</dcterms:modified>
</cp:coreProperties>
</file>