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FE07E0" w:rsidRPr="00831BCA" w:rsidTr="00FE07E0">
        <w:trPr>
          <w:trHeight w:val="2684"/>
        </w:trPr>
        <w:tc>
          <w:tcPr>
            <w:tcW w:w="4667" w:type="dxa"/>
            <w:shd w:val="clear" w:color="auto" w:fill="auto"/>
          </w:tcPr>
          <w:p w:rsidR="00FE07E0" w:rsidRPr="00831BCA" w:rsidRDefault="00FE07E0" w:rsidP="00FE07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1BCA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FE07E0" w:rsidRPr="00831BCA" w:rsidRDefault="00E07E9A" w:rsidP="00FE07E0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31BC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Вр.и.о</w:t>
            </w:r>
            <w:proofErr w:type="spellEnd"/>
            <w:r w:rsidRPr="00831BC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. </w:t>
            </w:r>
            <w:proofErr w:type="gramStart"/>
            <w:r w:rsidRPr="00831BC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</w:t>
            </w:r>
            <w:r w:rsidR="00FE07E0" w:rsidRPr="00831BC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иректор</w:t>
            </w:r>
            <w:r w:rsidRPr="00831BC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</w:t>
            </w:r>
            <w:proofErr w:type="gramEnd"/>
            <w:r w:rsidR="00FE07E0" w:rsidRPr="00831BCA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FE07E0" w:rsidRPr="00831BCA" w:rsidRDefault="00FE07E0" w:rsidP="00FE07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07E0" w:rsidRPr="00831BCA" w:rsidRDefault="00E07E9A" w:rsidP="00FE07E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31BC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__________________ А.Л. Шишкин</w:t>
            </w:r>
          </w:p>
          <w:p w:rsidR="00FE07E0" w:rsidRPr="00831BCA" w:rsidRDefault="00FE07E0" w:rsidP="00FE07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1BCA">
              <w:rPr>
                <w:rFonts w:ascii="Times New Roman" w:hAnsi="Times New Roman"/>
                <w:b/>
                <w:sz w:val="24"/>
                <w:szCs w:val="24"/>
              </w:rPr>
              <w:t xml:space="preserve">               М.П.</w:t>
            </w:r>
          </w:p>
          <w:p w:rsidR="00FE07E0" w:rsidRPr="00831BCA" w:rsidRDefault="00FE07E0" w:rsidP="00FE07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07E0" w:rsidRPr="00831BCA" w:rsidRDefault="00FE07E0" w:rsidP="00FE07E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31BC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«___» _____________ 201</w:t>
            </w:r>
            <w:r w:rsidR="00B5390D" w:rsidRPr="00831BC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</w:t>
            </w:r>
            <w:r w:rsidRPr="00831BC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года</w:t>
            </w:r>
          </w:p>
          <w:p w:rsidR="00FE07E0" w:rsidRPr="00831BCA" w:rsidRDefault="00FE07E0" w:rsidP="00FE0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831BCA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BCA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831BCA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831BCA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831BCA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831BCA" w:rsidTr="000E1366">
        <w:trPr>
          <w:trHeight w:val="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831BCA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732F94" w:rsidP="00B53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</w:t>
            </w:r>
            <w:r w:rsidR="005045F1" w:rsidRPr="00831B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201</w:t>
            </w:r>
            <w:r w:rsidR="00B5390D" w:rsidRPr="00831B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</w:t>
            </w:r>
            <w:r w:rsidR="005045F1" w:rsidRPr="00831B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/</w:t>
            </w:r>
            <w:r w:rsidR="00B5390D" w:rsidRPr="00831B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01</w:t>
            </w:r>
            <w:r w:rsidR="005045F1" w:rsidRPr="00831B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/</w:t>
            </w:r>
            <w:r w:rsidR="00B5390D" w:rsidRPr="00831B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01</w:t>
            </w:r>
          </w:p>
        </w:tc>
      </w:tr>
      <w:tr w:rsidR="00D75151" w:rsidRPr="00831BCA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6" w:rsidRPr="00831BCA" w:rsidRDefault="000E1366" w:rsidP="000E1366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BCA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="00D83262" w:rsidRPr="00831BCA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831BCA">
              <w:rPr>
                <w:rFonts w:ascii="Times New Roman" w:hAnsi="Times New Roman"/>
                <w:color w:val="000000"/>
                <w:sz w:val="24"/>
                <w:szCs w:val="24"/>
              </w:rPr>
              <w:t>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0E1366" w:rsidRPr="00831BCA" w:rsidRDefault="000E1366" w:rsidP="000E1366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BCA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831BCA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831BCA">
              <w:rPr>
                <w:rFonts w:ascii="Times New Roman" w:hAnsi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0E1366" w:rsidRPr="00831BCA" w:rsidRDefault="000E1366" w:rsidP="000E1366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BCA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831B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831BC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831B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831BC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831B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E1366" w:rsidRPr="00831BCA" w:rsidRDefault="000E1366" w:rsidP="000E1366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BCA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831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831BC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5390D" w:rsidRPr="00831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Путинцева Любовь Викторовна</w:t>
            </w:r>
            <w:r w:rsidRPr="00831BC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E1366" w:rsidRPr="00831BCA" w:rsidRDefault="000E1366" w:rsidP="000E1366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BCA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0E1366" w:rsidRPr="00831BCA" w:rsidRDefault="000E1366" w:rsidP="000E1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BCA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831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831B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B5390D" w:rsidRPr="00831B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</w:t>
            </w:r>
            <w:proofErr w:type="spellEnd"/>
            <w:r w:rsidR="00B5390D" w:rsidRPr="00831B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Сергей Станиславович</w:t>
            </w:r>
            <w:r w:rsidRPr="00831BCA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831BCA" w:rsidRDefault="00C837E0" w:rsidP="004B1EF5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</w:t>
            </w:r>
            <w:r w:rsidR="00200E74"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заказчика - </w:t>
            </w:r>
            <w:hyperlink r:id="rId8" w:history="1">
              <w:r w:rsidR="00200E74" w:rsidRPr="00831B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proofErr w:type="spellStart"/>
              <w:r w:rsidR="00200E74" w:rsidRPr="00831B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proofErr w:type="spellEnd"/>
              <w:r w:rsidR="00200E74" w:rsidRPr="00831B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proofErr w:type="spellStart"/>
              <w:r w:rsidR="00200E74" w:rsidRPr="00831B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831BCA" w:rsidTr="009A008B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9A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BC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</w:t>
            </w:r>
            <w:r w:rsidR="00B5390D" w:rsidRPr="00831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разработке проектной документации на</w:t>
            </w:r>
            <w:r w:rsidR="00B5390D" w:rsidRPr="00831B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установку общедомов</w:t>
            </w:r>
            <w:r w:rsidR="00FB702D" w:rsidRPr="00831B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ого</w:t>
            </w:r>
            <w:r w:rsidR="00B5390D" w:rsidRPr="00831B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="00FB702D" w:rsidRPr="00831B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узла</w:t>
            </w:r>
            <w:r w:rsidR="00B5390D" w:rsidRPr="00831B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учета </w:t>
            </w:r>
            <w:r w:rsidR="00B5390D" w:rsidRPr="00831B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u w:val="single"/>
              </w:rPr>
              <w:t>тепловой энергии</w:t>
            </w:r>
            <w:r w:rsidRPr="00831BCA">
              <w:rPr>
                <w:rFonts w:ascii="Times New Roman" w:hAnsi="Times New Roman" w:cs="Times New Roman"/>
                <w:sz w:val="24"/>
                <w:szCs w:val="24"/>
              </w:rPr>
              <w:t xml:space="preserve"> многоквартирного дома, расположенного по адресу: </w:t>
            </w:r>
          </w:p>
          <w:p w:rsidR="009A008B" w:rsidRPr="00831BCA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- </w:t>
            </w:r>
            <w:r w:rsidR="00B5390D" w:rsidRPr="00831BCA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Хабаровский край, Хабаровский район, с. </w:t>
            </w:r>
            <w:proofErr w:type="spellStart"/>
            <w:r w:rsidR="00B5390D" w:rsidRPr="00831BCA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Малышево</w:t>
            </w:r>
            <w:proofErr w:type="spellEnd"/>
            <w:r w:rsidR="00B5390D" w:rsidRPr="00831BCA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, ул. Первомайская, 21</w:t>
            </w:r>
          </w:p>
          <w:p w:rsidR="009A008B" w:rsidRPr="00831BCA" w:rsidRDefault="009A008B" w:rsidP="00B5390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</w:tr>
      <w:tr w:rsidR="009A008B" w:rsidRPr="00831BCA" w:rsidTr="009A008B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0D" w:rsidRPr="00831BCA" w:rsidRDefault="00B5390D" w:rsidP="00B5390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hAnsi="Times New Roman" w:cs="Times New Roman"/>
                <w:sz w:val="24"/>
                <w:szCs w:val="24"/>
              </w:rPr>
              <w:t xml:space="preserve">По месту нахождения Подрядчика с выездом на объект </w:t>
            </w:r>
            <w:r w:rsidR="009A008B" w:rsidRPr="00831B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- </w:t>
            </w:r>
            <w:r w:rsidRPr="00831BCA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Хабаровский край, Хабаровский район, с. </w:t>
            </w:r>
            <w:proofErr w:type="spellStart"/>
            <w:r w:rsidRPr="00831BCA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Малышево</w:t>
            </w:r>
            <w:proofErr w:type="spellEnd"/>
            <w:r w:rsidRPr="00831BCA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, ул. Первомайская, 21</w:t>
            </w:r>
          </w:p>
          <w:p w:rsidR="009A008B" w:rsidRPr="00831BCA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676" w:rsidRPr="00831BCA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31BCA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31BCA" w:rsidRDefault="00847676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31BCA" w:rsidRDefault="00847676" w:rsidP="0084767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831B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 </w:t>
            </w:r>
            <w:r w:rsidR="00172217" w:rsidRPr="00831B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847676" w:rsidRPr="00831BCA" w:rsidRDefault="00172217" w:rsidP="0084767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  <w:r w:rsidR="00847676"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8816DA" w:rsidRPr="00831B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 течение 6</w:t>
            </w:r>
            <w:r w:rsidRPr="00831B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 календарных дней</w:t>
            </w:r>
          </w:p>
          <w:p w:rsidR="00847676" w:rsidRPr="00831BCA" w:rsidRDefault="00847676" w:rsidP="00847676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производства и стоимости работ (</w:t>
            </w:r>
            <w:r w:rsidRPr="00831B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D83262" w:rsidRPr="00831B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3</w:t>
            </w:r>
            <w:r w:rsidRPr="00831B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831B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831B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831BC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847676" w:rsidRPr="00831BCA" w:rsidRDefault="00847676" w:rsidP="0084767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831BCA" w:rsidRDefault="00847676" w:rsidP="00033AF5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831BCA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="00172217" w:rsidRPr="00831BCA">
              <w:rPr>
                <w:rFonts w:ascii="Times New Roman" w:hAnsi="Times New Roman"/>
                <w:sz w:val="24"/>
                <w:szCs w:val="24"/>
              </w:rPr>
              <w:t xml:space="preserve">технического </w:t>
            </w:r>
            <w:r w:rsidR="00C2338F" w:rsidRPr="00831BCA">
              <w:rPr>
                <w:rFonts w:ascii="Times New Roman" w:hAnsi="Times New Roman"/>
                <w:sz w:val="24"/>
                <w:szCs w:val="24"/>
              </w:rPr>
              <w:t>задания на разработку проектной документации</w:t>
            </w:r>
            <w:r w:rsidRPr="00831B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72217" w:rsidRPr="00831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расчета стоимости</w:t>
            </w:r>
            <w:r w:rsidR="0019012F" w:rsidRPr="00831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</w:t>
            </w:r>
            <w:r w:rsidR="0019012F" w:rsidRPr="00831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работы</w:t>
            </w:r>
            <w:r w:rsidRPr="00831B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2338F" w:rsidRPr="00831BCA">
              <w:rPr>
                <w:rFonts w:ascii="Times New Roman" w:hAnsi="Times New Roman"/>
                <w:color w:val="FF0000"/>
                <w:sz w:val="24"/>
                <w:szCs w:val="24"/>
              </w:rPr>
              <w:t>технических условий,</w:t>
            </w:r>
            <w:r w:rsidR="00C2338F" w:rsidRPr="00831B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1BCA">
              <w:rPr>
                <w:rFonts w:ascii="Times New Roman" w:hAnsi="Times New Roman"/>
                <w:sz w:val="24"/>
                <w:szCs w:val="24"/>
              </w:rPr>
              <w:t>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 многоквартирным дом</w:t>
            </w:r>
            <w:r w:rsidR="008816DA" w:rsidRPr="00831BCA">
              <w:rPr>
                <w:rFonts w:ascii="Times New Roman" w:hAnsi="Times New Roman"/>
                <w:sz w:val="24"/>
                <w:szCs w:val="24"/>
              </w:rPr>
              <w:t>ом</w:t>
            </w:r>
            <w:r w:rsidRPr="00831BC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31BCA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831BCA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831BCA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831BCA" w:rsidRDefault="009977A4" w:rsidP="00BD572A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35 672,58</w:t>
            </w:r>
            <w:r w:rsidR="009A008B" w:rsidRPr="00831BC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</w:t>
            </w:r>
            <w:r w:rsidRPr="00831BC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тридцать пять тысяч шестьсот семьдесят два) рубля 58 копеек</w:t>
            </w:r>
            <w:r w:rsidR="009A008B" w:rsidRPr="00831BCA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затраты на производство работ в соответствии с </w:t>
            </w:r>
            <w:r w:rsidRPr="00831BCA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техническим </w:t>
            </w:r>
            <w:r w:rsidR="00C2338F" w:rsidRPr="00831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</w:t>
            </w:r>
            <w:r w:rsidR="007C73AB" w:rsidRPr="00831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ем</w:t>
            </w:r>
            <w:r w:rsidR="00C2338F" w:rsidRPr="00831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="00C2338F" w:rsidRPr="00831B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2338F" w:rsidRPr="00831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технически</w:t>
            </w:r>
            <w:r w:rsidRPr="00831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ми</w:t>
            </w:r>
            <w:r w:rsidR="00C2338F" w:rsidRPr="00831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услови</w:t>
            </w:r>
            <w:r w:rsidRPr="00831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ями</w:t>
            </w:r>
            <w:r w:rsidR="009A008B" w:rsidRPr="00831B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C73AB" w:rsidRPr="00831B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прочие затраты, связанные с выполнением работ, в том числе налоги, сборы и иные обязательные платежи </w:t>
            </w:r>
            <w:r w:rsidRPr="00831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 соответствии с расчетами стоимости </w:t>
            </w:r>
            <w:r w:rsidR="007C73AB" w:rsidRPr="00831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проектные работы (Приложение № 4</w:t>
            </w:r>
            <w:r w:rsidR="00831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 аукционной документации</w:t>
            </w:r>
            <w:r w:rsidR="007C73AB" w:rsidRPr="00831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). </w:t>
            </w:r>
            <w:r w:rsidRPr="00831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Прочие затраты, связанные с выполнением работ по договору, включают в себя транспортные расходы, затраты на необходимые согласования с заинтересованными инстанциями (</w:t>
            </w:r>
            <w:proofErr w:type="spellStart"/>
            <w:r w:rsidRPr="00831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сетедержателями</w:t>
            </w:r>
            <w:proofErr w:type="spellEnd"/>
            <w:r w:rsidRPr="00831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), получение различного рода расчетов, справок, актов, решений и т.п. документов, сбор исходных данных в соответствии с Расчетами стоимости</w:t>
            </w:r>
            <w:r w:rsidR="007C73AB" w:rsidRPr="00831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(Приложение № 4</w:t>
            </w:r>
            <w:r w:rsidR="00831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 аукционной документации</w:t>
            </w:r>
            <w:r w:rsidR="007C73AB" w:rsidRPr="00831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  <w:r w:rsidR="009A008B" w:rsidRPr="00831B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008B" w:rsidRPr="00831BCA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831BCA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831BCA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831BCA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A008B" w:rsidRPr="00831BCA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EF154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Средства собственников п</w:t>
            </w:r>
            <w:r w:rsidR="00EF1548" w:rsidRPr="00831B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омещений многоквартирных домов</w:t>
            </w:r>
          </w:p>
        </w:tc>
      </w:tr>
      <w:tr w:rsidR="004B1EF5" w:rsidRPr="00831BCA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831BCA" w:rsidRDefault="004B1EF5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831BCA" w:rsidRDefault="004B1EF5" w:rsidP="00392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9297C"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</w:t>
            </w: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831BCA" w:rsidRDefault="00B51683" w:rsidP="004B1EF5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31BC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  <w:r w:rsidR="004B1EF5" w:rsidRPr="00831BC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gramStart"/>
            <w:r w:rsidR="004B1EF5" w:rsidRPr="00831BC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</w:t>
            </w:r>
            <w:r w:rsidRPr="00831BC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один</w:t>
            </w:r>
            <w:proofErr w:type="gramEnd"/>
            <w:r w:rsidRPr="00831BC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4B1EF5" w:rsidRPr="00831BC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%</w:t>
            </w:r>
            <w:r w:rsidR="004B1EF5" w:rsidRPr="00831BCA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– </w:t>
            </w:r>
            <w:r w:rsidRPr="00831BC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356,7</w:t>
            </w:r>
            <w:r w:rsidR="00AF05C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  <w:r w:rsidRPr="00831BC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 триста пятьдесят шесть </w:t>
            </w:r>
            <w:r w:rsidR="004B1EF5" w:rsidRPr="00831BC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рубл</w:t>
            </w:r>
            <w:r w:rsidR="00A9769C" w:rsidRPr="00831BC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я(-</w:t>
            </w:r>
            <w:r w:rsidR="004B1EF5" w:rsidRPr="00831BC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ей</w:t>
            </w:r>
            <w:r w:rsidR="00A9769C" w:rsidRPr="00831BC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</w:t>
            </w:r>
            <w:r w:rsidR="004B1EF5" w:rsidRPr="00831BC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831BC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</w:t>
            </w:r>
            <w:r w:rsidR="00AF05C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  <w:r w:rsidR="004B1EF5" w:rsidRPr="00831BC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копеек (-</w:t>
            </w:r>
            <w:proofErr w:type="spellStart"/>
            <w:r w:rsidR="004B1EF5" w:rsidRPr="00831BC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йки</w:t>
            </w:r>
            <w:proofErr w:type="spellEnd"/>
            <w:r w:rsidR="004B1EF5" w:rsidRPr="00831BC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</w:t>
            </w:r>
          </w:p>
          <w:p w:rsidR="004B1EF5" w:rsidRPr="00831BCA" w:rsidRDefault="004B1EF5" w:rsidP="004B1EF5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831B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831B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1,2 процента до 5 процентов начальной (максимальной) цены договора</w:t>
            </w:r>
          </w:p>
          <w:p w:rsidR="004B1EF5" w:rsidRPr="00831BCA" w:rsidRDefault="004B1EF5" w:rsidP="004B1EF5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845F01" w:rsidRPr="00831BCA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831BCA" w:rsidRDefault="00845F0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831BCA" w:rsidRDefault="00845F01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831BCA" w:rsidRDefault="00845F01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hAnsi="Times New Roman" w:cs="Times New Roman"/>
              </w:rPr>
              <w:t xml:space="preserve">Адрес официального сайту </w:t>
            </w: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информационно-телекоммуникационной сети «Интернет»:</w:t>
            </w:r>
            <w:r w:rsidR="00EC7E0D"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831BCA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="00A9769C" w:rsidRPr="00831BCA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="00936EEE" w:rsidRPr="00831BCA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C837E0" w:rsidRPr="00831BCA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831BCA" w:rsidRDefault="00C837E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831BCA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831BCA" w:rsidRDefault="00C837E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EC7E0D"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845F01" w:rsidRPr="00831BCA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B11599" w:rsidRPr="00831BCA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831BCA" w:rsidRDefault="00B11599" w:rsidP="00B1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831BCA" w:rsidRDefault="00B11599" w:rsidP="0028542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AC4747" w:rsidRPr="00831B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E0648E" w:rsidRPr="00831B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04</w:t>
            </w:r>
            <w:r w:rsidR="00AC4747" w:rsidRPr="00831B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E0648E" w:rsidRPr="00831B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февраля</w:t>
            </w:r>
            <w:r w:rsidR="00AC4747" w:rsidRPr="00831B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9039F5" w:rsidRPr="00831B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  <w:r w:rsidRPr="00831B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08CF" w:rsidRPr="00831BCA" w:rsidRDefault="00B908CF" w:rsidP="00B908CF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831BCA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831BC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AC4747" w:rsidRPr="00831BCA" w:rsidRDefault="00B11599" w:rsidP="0028542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</w:t>
            </w:r>
            <w:r w:rsidR="00AC4747"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 аукционе: </w:t>
            </w:r>
            <w:r w:rsidR="00AC4747" w:rsidRPr="00831B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E0648E" w:rsidRPr="00831B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</w:t>
            </w:r>
            <w:r w:rsidR="00146192" w:rsidRPr="00831B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9</w:t>
            </w:r>
            <w:r w:rsidR="00AC4747" w:rsidRPr="00831B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E0648E" w:rsidRPr="00831B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марта</w:t>
            </w:r>
            <w:r w:rsidR="009039F5" w:rsidRPr="00831B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AC4747" w:rsidRPr="00831B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</w:t>
            </w:r>
            <w:r w:rsidR="009039F5" w:rsidRPr="00831B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  <w:r w:rsidRPr="00831B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в </w:t>
            </w:r>
            <w:r w:rsidR="009039F5" w:rsidRPr="00831B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  <w:r w:rsidR="003C35D8" w:rsidRPr="00831B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  <w:r w:rsidRPr="00831B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час. </w:t>
            </w:r>
            <w:r w:rsidR="009039F5" w:rsidRPr="00831B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00</w:t>
            </w:r>
            <w:r w:rsidRPr="00831B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мин.</w:t>
            </w:r>
            <w:r w:rsidR="00EC7E0D" w:rsidRPr="00831B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831B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="00AC4747" w:rsidRPr="00831B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время местное</w:t>
            </w:r>
            <w:r w:rsidRPr="00831B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61FC" w:rsidRPr="00831BCA" w:rsidRDefault="000861FC" w:rsidP="000861FC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831BCA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30 дней</w:t>
            </w:r>
            <w:r w:rsidRPr="00831BC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831BCA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831BC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заявок)</w:t>
            </w:r>
          </w:p>
        </w:tc>
      </w:tr>
      <w:tr w:rsidR="00B11599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FC" w:rsidRPr="00831BCA" w:rsidRDefault="003C35D8" w:rsidP="00086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</w:t>
            </w:r>
            <w:r w:rsidR="00B11599" w:rsidRPr="00831B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DF42C0" w:rsidRPr="00831B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  <w:r w:rsidR="00146192" w:rsidRPr="00831B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  <w:r w:rsidR="00B11599" w:rsidRPr="00831B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C82995" w:rsidRPr="00831B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марта </w:t>
            </w:r>
            <w:r w:rsidR="00B11599" w:rsidRPr="00831B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</w:t>
            </w:r>
            <w:r w:rsidR="000861FC" w:rsidRPr="00831B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  <w:r w:rsidR="00C82995" w:rsidRPr="00831B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  <w:r w:rsidR="00B11599" w:rsidRPr="00831B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  <w:p w:rsidR="00B11599" w:rsidRPr="00831BCA" w:rsidRDefault="000861FC" w:rsidP="00FD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831BCA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831BCA">
              <w:rPr>
                <w:rFonts w:ascii="Times New Roman" w:hAnsi="Times New Roman" w:cs="Times New Roman"/>
              </w:rPr>
              <w:t>)</w:t>
            </w:r>
          </w:p>
        </w:tc>
      </w:tr>
      <w:tr w:rsidR="00B11599" w:rsidRPr="00831BCA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hAnsi="Times New Roman"/>
                <w:bCs/>
                <w:sz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B8" w:rsidRPr="00831BCA" w:rsidRDefault="00FD26B8" w:rsidP="00FD26B8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84103D" w:rsidRPr="00831B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  <w:r w:rsidR="00146192" w:rsidRPr="00831B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6</w:t>
            </w:r>
            <w:r w:rsidRPr="00831B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C82995" w:rsidRPr="00831B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марта</w:t>
            </w:r>
            <w:r w:rsidRPr="00831B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C82995" w:rsidRPr="00831B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  <w:r w:rsidRPr="00831B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</w:t>
            </w:r>
          </w:p>
          <w:p w:rsidR="000101E0" w:rsidRPr="00831BCA" w:rsidRDefault="000101E0" w:rsidP="000101E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31BCA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заявки на участие в электронном аукционе</w:t>
            </w:r>
            <w:r w:rsidRPr="00831B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11599" w:rsidRPr="00831BCA" w:rsidRDefault="00B11599" w:rsidP="000101E0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831BCA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</w:t>
            </w:r>
          </w:p>
          <w:p w:rsidR="00FD26B8" w:rsidRPr="00831BCA" w:rsidRDefault="00FD26B8" w:rsidP="00B1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86A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831BCA" w:rsidRDefault="0093086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831BCA" w:rsidRDefault="0093086A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831BCA" w:rsidRDefault="0093086A" w:rsidP="006F0D6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831B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831B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831B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831B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831B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831BCA">
              <w:rPr>
                <w:rFonts w:ascii="Times New Roman" w:hAnsi="Times New Roman" w:cs="Times New Roman"/>
                <w:bCs/>
                <w:sz w:val="24"/>
                <w:szCs w:val="24"/>
              </w:rPr>
              <w:t>), пунктах 4 – 6, 8,</w:t>
            </w:r>
            <w:r w:rsidR="00A91D42" w:rsidRPr="00831B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31BCA">
              <w:rPr>
                <w:rFonts w:ascii="Times New Roman" w:hAnsi="Times New Roman" w:cs="Times New Roman"/>
                <w:bCs/>
                <w:sz w:val="24"/>
                <w:szCs w:val="24"/>
              </w:rPr>
              <w:t>9 настояще</w:t>
            </w:r>
            <w:r w:rsidR="006F0D6D" w:rsidRPr="00831BCA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="00A91D42" w:rsidRPr="00831B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0D6D" w:rsidRPr="00831B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Извещения о проведении </w:t>
            </w:r>
            <w:r w:rsidRPr="00831B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электронного аукциона</w:t>
            </w:r>
          </w:p>
        </w:tc>
      </w:tr>
      <w:tr w:rsidR="00B11599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011322" w:rsidP="00EC7E0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</w:t>
            </w:r>
            <w:r w:rsidR="00860A76"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(оказанных услуг)</w:t>
            </w:r>
            <w:r w:rsidR="00EC7E0D"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в проекте договора (</w:t>
            </w:r>
            <w:r w:rsidRPr="00831B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831B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831B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831B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831B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831BCA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  <w:r w:rsidR="00EC7E0D" w:rsidRPr="00831B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31BCA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232510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831BCA" w:rsidRDefault="0023251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831BCA" w:rsidRDefault="00232510" w:rsidP="00930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</w:t>
            </w:r>
            <w:r w:rsidR="009303E5"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его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831BCA" w:rsidRDefault="006F0D6D" w:rsidP="002F5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9303E5"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</w:t>
            </w:r>
            <w:r w:rsidR="002F5340"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</w:t>
            </w:r>
            <w:r w:rsidR="009303E5"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заказчику</w:t>
            </w:r>
            <w:r w:rsidR="00A45086"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5340"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32510"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</w:t>
            </w:r>
            <w:r w:rsidR="002F5340" w:rsidRPr="00831B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</w:t>
            </w:r>
            <w:r w:rsidR="00232510" w:rsidRPr="00831B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(</w:t>
            </w:r>
            <w:r w:rsidR="002F5340" w:rsidRPr="00831B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десяти</w:t>
            </w:r>
            <w:r w:rsidR="00232510" w:rsidRPr="00831B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)</w:t>
            </w:r>
            <w:r w:rsidR="00A45086" w:rsidRPr="00831B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232510" w:rsidRPr="00831B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рабочих дней</w:t>
            </w:r>
            <w:r w:rsidR="00232510"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2F5340" w:rsidRPr="00831BC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на официальном сайте </w:t>
            </w:r>
            <w:r w:rsidR="002F5340" w:rsidRPr="00831BC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(после ввода соответствующего раздела сайта в эксплуатацию)</w:t>
            </w:r>
            <w:r w:rsidR="002F5340" w:rsidRPr="00831B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5340" w:rsidRPr="00831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сайте оператора электронной площадки</w:t>
            </w:r>
            <w:r w:rsidR="002F5340" w:rsidRPr="00831BCA"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сайте </w:t>
            </w:r>
            <w:r w:rsidR="002F5340" w:rsidRPr="00831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заказчика</w:t>
            </w:r>
            <w:r w:rsidR="00A45086" w:rsidRPr="00831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F5340" w:rsidRPr="00831BC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(до ввода соответствующего раздела официального сайта в эксплуатацию)</w:t>
            </w:r>
            <w:r w:rsidR="00A45086" w:rsidRPr="00831BC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2F5340" w:rsidRPr="00831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протокола проведения электронного </w:t>
            </w:r>
            <w:r w:rsidR="002F5340" w:rsidRPr="00831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аукциона</w:t>
            </w:r>
            <w:r w:rsidR="002F5340" w:rsidRPr="00831B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5340" w:rsidRPr="00831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рассмотрения единственной заявки на участие в электронном аукционе</w:t>
            </w:r>
            <w:r w:rsidR="00A45086" w:rsidRPr="00831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B11599" w:rsidRPr="00831BCA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DCA" w:rsidRPr="00831BCA" w:rsidRDefault="00940D28" w:rsidP="0028542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31BC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10 </w:t>
            </w:r>
            <w:r w:rsidR="00DA4DCA" w:rsidRPr="00831BC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</w:t>
            </w:r>
            <w:r w:rsidRPr="00831BC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десять</w:t>
            </w:r>
            <w:r w:rsidR="00DA4DCA" w:rsidRPr="00831BC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%</w:t>
            </w:r>
            <w:r w:rsidR="00DA4DCA" w:rsidRPr="00831BCA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D315B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3 567,26</w:t>
            </w:r>
            <w:r w:rsidRPr="00831BC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(три тысячи пятьсот шестьдесят семь)</w:t>
            </w:r>
            <w:r w:rsidR="00DA4DCA" w:rsidRPr="00831BC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рубл</w:t>
            </w:r>
            <w:r w:rsidRPr="00831BC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я (-</w:t>
            </w:r>
            <w:r w:rsidR="00DA4DCA" w:rsidRPr="00831BC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ей</w:t>
            </w:r>
            <w:r w:rsidRPr="00831BC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</w:t>
            </w:r>
            <w:r w:rsidR="00DA4DCA" w:rsidRPr="00831BC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D315B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26</w:t>
            </w:r>
            <w:r w:rsidR="00DA4DCA" w:rsidRPr="00831BC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копеек (-</w:t>
            </w:r>
            <w:proofErr w:type="spellStart"/>
            <w:r w:rsidR="00DA4DCA" w:rsidRPr="00831BC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йки</w:t>
            </w:r>
            <w:proofErr w:type="spellEnd"/>
            <w:r w:rsidR="00DA4DCA" w:rsidRPr="00831BC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</w:t>
            </w:r>
            <w:r w:rsidRPr="00831BC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B11599" w:rsidRPr="00831BCA" w:rsidRDefault="00B11599" w:rsidP="00EF630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="00EF1262" w:rsidRPr="00831B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не более 30 </w:t>
            </w:r>
            <w:r w:rsidRPr="00831B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процентов начальной (максимальной) цены договора, указанной в извещении о проведении электронного аукциона)</w:t>
            </w:r>
            <w:r w:rsidR="001E1674" w:rsidRPr="00831B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5922DB" w:rsidRPr="00831BCA" w:rsidRDefault="002A0015" w:rsidP="002B4CE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76770C"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2B4CEB" w:rsidRPr="00831BCA">
              <w:rPr>
                <w:rFonts w:ascii="Times New Roman" w:hAnsi="Times New Roman" w:cs="Times New Roman"/>
                <w:sz w:val="24"/>
                <w:szCs w:val="24"/>
              </w:rPr>
              <w:t>цен</w:t>
            </w:r>
            <w:r w:rsidR="0076770C" w:rsidRPr="00831B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E1674" w:rsidRPr="00831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770C" w:rsidRPr="00831BCA">
              <w:rPr>
                <w:rFonts w:ascii="Times New Roman" w:hAnsi="Times New Roman" w:cs="Times New Roman"/>
                <w:sz w:val="24"/>
                <w:szCs w:val="24"/>
              </w:rPr>
              <w:t xml:space="preserve">заключаемого договора </w:t>
            </w:r>
            <w:r w:rsidR="002B4CEB" w:rsidRPr="00831BCA">
              <w:rPr>
                <w:rFonts w:ascii="Times New Roman" w:hAnsi="Times New Roman" w:cs="Times New Roman"/>
                <w:sz w:val="24"/>
                <w:szCs w:val="24"/>
              </w:rPr>
              <w:t xml:space="preserve">на 25 и более процентов ниже начальной (максимальной) цены договора, </w:t>
            </w:r>
            <w:r w:rsidR="002B4CEB" w:rsidRPr="00831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обеспечение исполнения догово</w:t>
            </w:r>
            <w:bookmarkStart w:id="0" w:name="_GoBack"/>
            <w:bookmarkEnd w:id="0"/>
            <w:r w:rsidR="002B4CEB" w:rsidRPr="00831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</w:t>
            </w:r>
            <w:r w:rsidR="001E1674" w:rsidRPr="00831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6770C" w:rsidRPr="00831BC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</w:t>
            </w:r>
            <w:r w:rsidR="002B4CEB" w:rsidRPr="00831BCA">
              <w:rPr>
                <w:rFonts w:ascii="Times New Roman" w:hAnsi="Times New Roman" w:cs="Times New Roman"/>
                <w:sz w:val="24"/>
                <w:szCs w:val="24"/>
              </w:rPr>
              <w:t>в размере, превышающем в 1,5 раза раз</w:t>
            </w:r>
            <w:r w:rsidR="0076770C" w:rsidRPr="00831BCA">
              <w:rPr>
                <w:rFonts w:ascii="Times New Roman" w:hAnsi="Times New Roman" w:cs="Times New Roman"/>
                <w:sz w:val="24"/>
                <w:szCs w:val="24"/>
              </w:rPr>
              <w:t>мер обеспечения его исполнения</w:t>
            </w:r>
            <w:r w:rsidR="002B4CEB" w:rsidRPr="00831BCA">
              <w:rPr>
                <w:rFonts w:ascii="Times New Roman" w:hAnsi="Times New Roman" w:cs="Times New Roman"/>
                <w:sz w:val="24"/>
                <w:szCs w:val="24"/>
              </w:rPr>
              <w:t>, но не менее чем в размере аванса, если договором предусмотрена выплата аванса</w:t>
            </w:r>
            <w:r w:rsidR="005922DB"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11599" w:rsidRPr="00831BCA" w:rsidRDefault="004F043D" w:rsidP="0054620F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922DB"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11599"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обеспечения исполнения обязательств по договору определяется</w:t>
            </w:r>
            <w:r w:rsidR="00940D28"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620F"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участником электронного аукциона</w:t>
            </w:r>
            <w:r w:rsidR="009F79B1"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</w:t>
            </w:r>
            <w:r w:rsidR="00B11599"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B164A" w:rsidRPr="006470DA" w:rsidTr="006C3DB2">
        <w:trPr>
          <w:trHeight w:val="4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831BCA" w:rsidRDefault="00CB164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831BCA" w:rsidRDefault="00CB164A" w:rsidP="00CB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831BCA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831BCA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CB164A" w:rsidRPr="00831BCA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BCA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CB164A" w:rsidRPr="00831BCA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BCA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831BCA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831BCA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831BCA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831BCA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CB164A" w:rsidRPr="00831BCA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831BCA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CB164A" w:rsidRPr="00831BCA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B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831BCA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CB164A" w:rsidRPr="00831BCA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BCA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CB164A" w:rsidRPr="00831BCA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BCA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CB164A" w:rsidRPr="00831BCA" w:rsidRDefault="00CB164A" w:rsidP="00CB16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BCA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CB164A" w:rsidRPr="006470DA" w:rsidRDefault="00CB164A" w:rsidP="006C3DB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831BCA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AC4747">
      <w:headerReference w:type="default" r:id="rId11"/>
      <w:pgSz w:w="11906" w:h="16838"/>
      <w:pgMar w:top="851" w:right="850" w:bottom="1134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5B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3B3F"/>
    <w:rsid w:val="000A3FC1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412B3"/>
    <w:rsid w:val="00241799"/>
    <w:rsid w:val="00243B7F"/>
    <w:rsid w:val="002457D5"/>
    <w:rsid w:val="0025181E"/>
    <w:rsid w:val="002545C0"/>
    <w:rsid w:val="00256753"/>
    <w:rsid w:val="00260C5F"/>
    <w:rsid w:val="00261522"/>
    <w:rsid w:val="002629BD"/>
    <w:rsid w:val="002664E7"/>
    <w:rsid w:val="00272AA8"/>
    <w:rsid w:val="002737DF"/>
    <w:rsid w:val="002738A8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405026"/>
    <w:rsid w:val="0040593D"/>
    <w:rsid w:val="004106F9"/>
    <w:rsid w:val="00410740"/>
    <w:rsid w:val="004107C0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557C"/>
    <w:rsid w:val="004369CC"/>
    <w:rsid w:val="004374C1"/>
    <w:rsid w:val="0044255B"/>
    <w:rsid w:val="0044601F"/>
    <w:rsid w:val="004461D2"/>
    <w:rsid w:val="00447A6C"/>
    <w:rsid w:val="00447DD5"/>
    <w:rsid w:val="00447E93"/>
    <w:rsid w:val="00450781"/>
    <w:rsid w:val="00450900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2A0D"/>
    <w:rsid w:val="00493078"/>
    <w:rsid w:val="00493503"/>
    <w:rsid w:val="004938BC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62C"/>
    <w:rsid w:val="00567DE7"/>
    <w:rsid w:val="00571274"/>
    <w:rsid w:val="00571664"/>
    <w:rsid w:val="005749C5"/>
    <w:rsid w:val="0058291F"/>
    <w:rsid w:val="00582E18"/>
    <w:rsid w:val="00584319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C26"/>
    <w:rsid w:val="00614E73"/>
    <w:rsid w:val="00623E8A"/>
    <w:rsid w:val="00630F0B"/>
    <w:rsid w:val="0063318E"/>
    <w:rsid w:val="0063609E"/>
    <w:rsid w:val="00636112"/>
    <w:rsid w:val="0063773A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702E"/>
    <w:rsid w:val="0087078B"/>
    <w:rsid w:val="008709A1"/>
    <w:rsid w:val="00872701"/>
    <w:rsid w:val="00872ED4"/>
    <w:rsid w:val="008750BD"/>
    <w:rsid w:val="00876E53"/>
    <w:rsid w:val="00877EB3"/>
    <w:rsid w:val="008816DA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DDE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273A"/>
    <w:rsid w:val="00985DBF"/>
    <w:rsid w:val="009916EA"/>
    <w:rsid w:val="00991F42"/>
    <w:rsid w:val="009927FE"/>
    <w:rsid w:val="009946A2"/>
    <w:rsid w:val="0099517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95782"/>
    <w:rsid w:val="00C97715"/>
    <w:rsid w:val="00CA01DF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10A09"/>
    <w:rsid w:val="00F175F1"/>
    <w:rsid w:val="00F2121C"/>
    <w:rsid w:val="00F21D3D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6CFA"/>
    <w:rsid w:val="00F81136"/>
    <w:rsid w:val="00F82D87"/>
    <w:rsid w:val="00F84753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19FD6-1893-4ABB-9342-B0131F452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Баранник Светлана Юрьевна</cp:lastModifiedBy>
  <cp:revision>37</cp:revision>
  <dcterms:created xsi:type="dcterms:W3CDTF">2017-01-25T07:16:00Z</dcterms:created>
  <dcterms:modified xsi:type="dcterms:W3CDTF">2017-02-03T02:07:00Z</dcterms:modified>
</cp:coreProperties>
</file>